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3C883" w14:textId="05650D19" w:rsidR="00CD7382" w:rsidRDefault="000549AF" w:rsidP="00CD7382">
      <w:pPr>
        <w:rPr>
          <w:b/>
          <w:bCs/>
        </w:rPr>
      </w:pPr>
      <w:r w:rsidRPr="000549AF">
        <w:rPr>
          <w:b/>
          <w:bCs/>
        </w:rPr>
        <w:t xml:space="preserve">Wymagania edukacyjne i kryteria oceniania wiadomości i umiejętności z historii   w klasie 4 </w:t>
      </w:r>
    </w:p>
    <w:tbl>
      <w:tblPr>
        <w:tblStyle w:val="Tabela-Siatka"/>
        <w:tblW w:w="1573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687"/>
        <w:gridCol w:w="3515"/>
        <w:gridCol w:w="28"/>
        <w:gridCol w:w="2835"/>
        <w:gridCol w:w="2977"/>
        <w:gridCol w:w="2693"/>
      </w:tblGrid>
      <w:tr w:rsidR="00CD7382" w:rsidRPr="00CD7382" w14:paraId="0FE13F87" w14:textId="77777777" w:rsidTr="00CD7382">
        <w:trPr>
          <w:trHeight w:val="345"/>
        </w:trPr>
        <w:tc>
          <w:tcPr>
            <w:tcW w:w="15735" w:type="dxa"/>
            <w:gridSpan w:val="6"/>
            <w:hideMark/>
          </w:tcPr>
          <w:p w14:paraId="2EA1CA79" w14:textId="4EE20C34" w:rsidR="00CD7382" w:rsidRPr="00CD7382" w:rsidRDefault="00CD7382" w:rsidP="00CD7382">
            <w:pPr>
              <w:rPr>
                <w:b/>
                <w:bCs/>
              </w:rPr>
            </w:pPr>
            <w:r w:rsidRPr="00CD7382">
              <w:rPr>
                <w:b/>
                <w:bCs/>
              </w:rPr>
              <w:t>Wymagania na poszczególne oceny</w:t>
            </w:r>
            <w:r w:rsidR="0060119A">
              <w:rPr>
                <w:b/>
                <w:bCs/>
              </w:rPr>
              <w:t xml:space="preserve"> śródroczne i roczne</w:t>
            </w:r>
          </w:p>
        </w:tc>
      </w:tr>
      <w:tr w:rsidR="00CD7382" w:rsidRPr="00CD7382" w14:paraId="6347B2C4" w14:textId="77777777" w:rsidTr="008A7FD6">
        <w:trPr>
          <w:trHeight w:val="465"/>
        </w:trPr>
        <w:tc>
          <w:tcPr>
            <w:tcW w:w="3687" w:type="dxa"/>
            <w:tcBorders>
              <w:bottom w:val="single" w:sz="4" w:space="0" w:color="auto"/>
            </w:tcBorders>
            <w:hideMark/>
          </w:tcPr>
          <w:p w14:paraId="4F4EE107" w14:textId="77777777" w:rsidR="00CD7382" w:rsidRPr="00CD7382" w:rsidRDefault="00CD7382" w:rsidP="00CD7382">
            <w:pPr>
              <w:spacing w:after="160" w:line="259" w:lineRule="auto"/>
              <w:rPr>
                <w:b/>
                <w:bCs/>
              </w:rPr>
            </w:pPr>
            <w:r w:rsidRPr="00CD7382">
              <w:rPr>
                <w:b/>
                <w:bCs/>
              </w:rPr>
              <w:t>dopuszczająca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hideMark/>
          </w:tcPr>
          <w:p w14:paraId="201BB238" w14:textId="77777777" w:rsidR="00CD7382" w:rsidRPr="00CD7382" w:rsidRDefault="00CD7382" w:rsidP="00CD7382">
            <w:pPr>
              <w:spacing w:after="160" w:line="259" w:lineRule="auto"/>
              <w:rPr>
                <w:b/>
                <w:bCs/>
              </w:rPr>
            </w:pPr>
            <w:r w:rsidRPr="00CD7382">
              <w:rPr>
                <w:b/>
                <w:bCs/>
              </w:rPr>
              <w:t>dostateczna</w:t>
            </w:r>
          </w:p>
        </w:tc>
        <w:tc>
          <w:tcPr>
            <w:tcW w:w="2863" w:type="dxa"/>
            <w:gridSpan w:val="2"/>
            <w:tcBorders>
              <w:bottom w:val="single" w:sz="4" w:space="0" w:color="auto"/>
            </w:tcBorders>
            <w:hideMark/>
          </w:tcPr>
          <w:p w14:paraId="6190DEAA" w14:textId="77777777" w:rsidR="00CD7382" w:rsidRPr="00CD7382" w:rsidRDefault="00CD7382" w:rsidP="00CD7382">
            <w:pPr>
              <w:spacing w:after="160" w:line="259" w:lineRule="auto"/>
              <w:rPr>
                <w:b/>
                <w:bCs/>
              </w:rPr>
            </w:pPr>
            <w:r w:rsidRPr="00CD7382">
              <w:rPr>
                <w:b/>
                <w:bCs/>
              </w:rPr>
              <w:t>dobra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hideMark/>
          </w:tcPr>
          <w:p w14:paraId="0DBB152D" w14:textId="77777777" w:rsidR="00CD7382" w:rsidRPr="00CD7382" w:rsidRDefault="00CD7382" w:rsidP="00CD7382">
            <w:pPr>
              <w:spacing w:after="160" w:line="259" w:lineRule="auto"/>
              <w:rPr>
                <w:b/>
                <w:bCs/>
              </w:rPr>
            </w:pPr>
            <w:r w:rsidRPr="00CD7382">
              <w:rPr>
                <w:b/>
                <w:bCs/>
              </w:rPr>
              <w:t>bardzo dobra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hideMark/>
          </w:tcPr>
          <w:p w14:paraId="5D2804A9" w14:textId="77777777" w:rsidR="00CD7382" w:rsidRPr="00CD7382" w:rsidRDefault="00CD7382" w:rsidP="00CD7382">
            <w:pPr>
              <w:spacing w:after="160" w:line="259" w:lineRule="auto"/>
              <w:rPr>
                <w:b/>
                <w:bCs/>
              </w:rPr>
            </w:pPr>
            <w:r w:rsidRPr="00CD7382">
              <w:rPr>
                <w:b/>
                <w:bCs/>
              </w:rPr>
              <w:t>celująca</w:t>
            </w:r>
          </w:p>
        </w:tc>
      </w:tr>
      <w:tr w:rsidR="00CD7382" w14:paraId="37E8BB52" w14:textId="77777777" w:rsidTr="008A7FD6">
        <w:tc>
          <w:tcPr>
            <w:tcW w:w="3687" w:type="dxa"/>
            <w:tcBorders>
              <w:bottom w:val="single" w:sz="4" w:space="0" w:color="auto"/>
            </w:tcBorders>
          </w:tcPr>
          <w:p w14:paraId="758E40A9" w14:textId="09D55C90" w:rsidR="00CD7382" w:rsidRPr="00CD7382" w:rsidRDefault="00CD7382" w:rsidP="00CD7382">
            <w:r w:rsidRPr="00CD7382">
              <w:t>Ocenę dopuszczającą otrzymuje uczeń, który:</w:t>
            </w:r>
            <w:r w:rsidRPr="00CD7382">
              <w:br/>
              <w:t>- wykazuje elementarną znajomość pojęć i faktów historycznych,</w:t>
            </w:r>
            <w:r w:rsidRPr="00CD7382">
              <w:br/>
              <w:t>- ma duże braki w podstawowych wiadomościach, lecz z pomocą nauczyciela potrafi je nadrobić,</w:t>
            </w:r>
            <w:r w:rsidRPr="00CD7382">
              <w:br/>
              <w:t>- rozwiązuje i wykonuje typowe zadania o niewielkim stopniu trudności,</w:t>
            </w:r>
            <w:r w:rsidRPr="00CD7382">
              <w:br/>
              <w:t>- przejawia gotowość i chęć do przyjmowania nowych wiadomości i współpracy z nauczycielem,</w:t>
            </w:r>
            <w:r w:rsidRPr="00CD7382">
              <w:br/>
              <w:t>- stara się prowadzić zeszyt przedmiotowy oraz zeszyt ćwiczeń,</w:t>
            </w:r>
            <w:r w:rsidRPr="00CD7382">
              <w:br/>
              <w:t>- stara się czytać zagadnienia zawarte w podręczniku i wyróżnia fakty najistotniejsze,</w:t>
            </w:r>
            <w:r w:rsidRPr="00CD7382">
              <w:br/>
            </w:r>
          </w:p>
          <w:p w14:paraId="3A97233A" w14:textId="440023AD" w:rsidR="00CD7382" w:rsidRPr="00167839" w:rsidRDefault="00167839" w:rsidP="00CD7382">
            <w:r w:rsidRPr="00167839">
              <w:rPr>
                <w:b/>
                <w:bCs/>
              </w:rPr>
              <w:t>U</w:t>
            </w:r>
            <w:r w:rsidR="00CD7382" w:rsidRPr="00167839">
              <w:rPr>
                <w:b/>
                <w:bCs/>
              </w:rPr>
              <w:t>czeń zna i potrafi wyjaśnić pojęcia</w:t>
            </w:r>
            <w:r w:rsidR="00CD7382" w:rsidRPr="00167839">
              <w:t>:</w:t>
            </w:r>
          </w:p>
          <w:p w14:paraId="439E7BD3" w14:textId="1544B0D5" w:rsidR="00CD7382" w:rsidRDefault="00CD7382" w:rsidP="00CD7382">
            <w:r w:rsidRPr="008A7FD6">
              <w:t xml:space="preserve">Przeszłość, historia, dynastia, </w:t>
            </w:r>
            <w:r w:rsidR="0062500D" w:rsidRPr="008A7FD6">
              <w:t xml:space="preserve">król, </w:t>
            </w:r>
            <w:r w:rsidRPr="008A7FD6">
              <w:t>uniwersytet, koronacja</w:t>
            </w:r>
            <w:r w:rsidR="0062500D" w:rsidRPr="008A7FD6">
              <w:t xml:space="preserve">, </w:t>
            </w:r>
            <w:r w:rsidR="00167839" w:rsidRPr="008A7FD6">
              <w:t>hymn</w:t>
            </w:r>
            <w:r w:rsidR="00167839" w:rsidRPr="008A7FD6">
              <w:rPr>
                <w:i/>
                <w:iCs/>
              </w:rPr>
              <w:t>,</w:t>
            </w:r>
            <w:r w:rsidR="00167839" w:rsidRPr="00167839">
              <w:t xml:space="preserve"> branka, wojna partyzancka, tajne nauczanie, </w:t>
            </w:r>
            <w:r w:rsidR="00167839" w:rsidRPr="00167839">
              <w:lastRenderedPageBreak/>
              <w:t>Nagroda Nobla, komunizm, bezrobocie, okupacja, papież, pielgrzymka, strajk</w:t>
            </w:r>
          </w:p>
          <w:p w14:paraId="4EC6AD29" w14:textId="3DDFF624" w:rsidR="00167839" w:rsidRDefault="00167839" w:rsidP="00CD7382">
            <w:r w:rsidRPr="00167839">
              <w:rPr>
                <w:b/>
                <w:bCs/>
              </w:rPr>
              <w:t>Uczeń zna najważniejsze postacie historyczne</w:t>
            </w:r>
            <w:r>
              <w:t xml:space="preserve">: </w:t>
            </w:r>
            <w:r w:rsidRPr="008A7FD6">
              <w:rPr>
                <w:i/>
                <w:iCs/>
                <w:u w:val="single"/>
              </w:rPr>
              <w:t>Mieszko I, Bolesław Chrobry, Kazimierz Wielki</w:t>
            </w:r>
            <w:r w:rsidR="008A7FD6">
              <w:t>, Jadwiga, Władysław Jagiełło</w:t>
            </w:r>
            <w:r>
              <w:t xml:space="preserve">, Mikołaj Kopernik, Józef Piłsudski, Jan Paweł II, </w:t>
            </w:r>
          </w:p>
          <w:p w14:paraId="6894C43F" w14:textId="77777777" w:rsidR="00CD7382" w:rsidRPr="00167839" w:rsidRDefault="00CD7382" w:rsidP="00CD7382"/>
          <w:p w14:paraId="54AA7437" w14:textId="77777777" w:rsidR="00CD7382" w:rsidRDefault="00CD7382" w:rsidP="00CD7382">
            <w:pPr>
              <w:rPr>
                <w:b/>
                <w:bCs/>
              </w:rPr>
            </w:pPr>
          </w:p>
          <w:p w14:paraId="72A162F9" w14:textId="77777777" w:rsidR="00CD7382" w:rsidRDefault="00CD7382" w:rsidP="00CD7382">
            <w:pPr>
              <w:rPr>
                <w:b/>
                <w:bCs/>
              </w:rPr>
            </w:pPr>
          </w:p>
          <w:p w14:paraId="36CAB93F" w14:textId="77777777" w:rsidR="00CD7382" w:rsidRDefault="00CD7382" w:rsidP="00CD7382">
            <w:pPr>
              <w:rPr>
                <w:b/>
                <w:bCs/>
              </w:rPr>
            </w:pPr>
          </w:p>
          <w:p w14:paraId="79316667" w14:textId="77777777" w:rsidR="00CD7382" w:rsidRDefault="00CD7382" w:rsidP="00CD7382">
            <w:pPr>
              <w:rPr>
                <w:b/>
                <w:bCs/>
              </w:rPr>
            </w:pPr>
          </w:p>
          <w:p w14:paraId="24C99FCD" w14:textId="1A3187BF" w:rsidR="00CD7382" w:rsidRDefault="00CD7382" w:rsidP="00CD7382">
            <w:pPr>
              <w:rPr>
                <w:b/>
                <w:bCs/>
              </w:rPr>
            </w:pPr>
          </w:p>
        </w:tc>
        <w:tc>
          <w:tcPr>
            <w:tcW w:w="3543" w:type="dxa"/>
            <w:gridSpan w:val="2"/>
            <w:tcBorders>
              <w:bottom w:val="single" w:sz="4" w:space="0" w:color="auto"/>
            </w:tcBorders>
          </w:tcPr>
          <w:p w14:paraId="5CC8F2C9" w14:textId="77777777" w:rsidR="0062500D" w:rsidRDefault="00CD7382" w:rsidP="00CD7382">
            <w:r w:rsidRPr="00CD7382">
              <w:lastRenderedPageBreak/>
              <w:t>Ocenę dostateczną otrzymuje uczeń, który:</w:t>
            </w:r>
            <w:r w:rsidRPr="00CD7382">
              <w:br/>
              <w:t>- opanował treści przewidziane w programie nauczania na poziomie podstawowym,</w:t>
            </w:r>
            <w:r w:rsidRPr="00CD7382">
              <w:br/>
              <w:t>- rozwiązuje i wykonuje typowe zadania o podstawowym stopniu trudności i niewielkim stopniu złożoności</w:t>
            </w:r>
            <w:r w:rsidRPr="00CD7382">
              <w:br/>
              <w:t xml:space="preserve">- ocenia wydarzenie historyczne i opisuje z pomocą nauczyciela oraz pomocy dydaktycznych, </w:t>
            </w:r>
          </w:p>
          <w:p w14:paraId="78127225" w14:textId="0ABA2EE7" w:rsidR="0062500D" w:rsidRPr="0062500D" w:rsidRDefault="00CD7382" w:rsidP="0062500D">
            <w:r w:rsidRPr="00CD7382">
              <w:t>- zna podstawowe pojęcia historyczne</w:t>
            </w:r>
            <w:r w:rsidR="0062500D">
              <w:t xml:space="preserve"> i potrafi je stosować :</w:t>
            </w:r>
            <w:r w:rsidR="0062500D" w:rsidRPr="0062500D">
              <w:t xml:space="preserve"> </w:t>
            </w:r>
            <w:r w:rsidR="0062500D" w:rsidRPr="008A7FD6">
              <w:rPr>
                <w:i/>
                <w:iCs/>
                <w:u w:val="single"/>
              </w:rPr>
              <w:t>Przeszłość, przyszłość, historia,  legenda, dynastia, uniwersytet, koronacja, hymn</w:t>
            </w:r>
            <w:r w:rsidR="0062500D" w:rsidRPr="0062500D">
              <w:t>, branka, wojna partyzancka, tajne nauczanie, Nagroda Nobla, komunizm, bezrobocie, okupacja, papież, pielgrzymka, strajk</w:t>
            </w:r>
            <w:r w:rsidR="008A7FD6">
              <w:t xml:space="preserve">, </w:t>
            </w:r>
          </w:p>
          <w:p w14:paraId="72ABF44E" w14:textId="76B1E77B" w:rsidR="00CD7382" w:rsidRPr="00CD7382" w:rsidRDefault="00CD7382" w:rsidP="00CD7382">
            <w:r w:rsidRPr="00CD7382">
              <w:lastRenderedPageBreak/>
              <w:br/>
              <w:t>- posiada znajomość podstawowej wiedzy faktograficznej,</w:t>
            </w:r>
          </w:p>
          <w:p w14:paraId="73E7ED59" w14:textId="4DB27C58" w:rsidR="0062500D" w:rsidRDefault="00CD7382" w:rsidP="00CD7382">
            <w:r w:rsidRPr="00CD7382">
              <w:t>- próbuje porównywać, selekcjonować i klasyfikować fakty i informacje,</w:t>
            </w:r>
            <w:r w:rsidRPr="00CD7382">
              <w:br/>
              <w:t>- odczytuje wydarzenia z osi czasu,</w:t>
            </w:r>
            <w:r w:rsidRPr="00CD7382">
              <w:br/>
              <w:t>- określa wiek zdarzenia i zna ważne daty</w:t>
            </w:r>
            <w:r w:rsidR="0062500D">
              <w:t xml:space="preserve"> </w:t>
            </w:r>
            <w:r w:rsidR="0062500D" w:rsidRPr="008A7FD6">
              <w:rPr>
                <w:i/>
                <w:iCs/>
                <w:u w:val="single"/>
              </w:rPr>
              <w:t>: 966</w:t>
            </w:r>
            <w:r w:rsidRPr="008A7FD6">
              <w:rPr>
                <w:i/>
                <w:iCs/>
                <w:u w:val="single"/>
              </w:rPr>
              <w:t>,</w:t>
            </w:r>
            <w:r w:rsidR="0062500D" w:rsidRPr="008A7FD6">
              <w:rPr>
                <w:i/>
                <w:iCs/>
                <w:u w:val="single"/>
              </w:rPr>
              <w:t>1000, 1025</w:t>
            </w:r>
            <w:r w:rsidR="0062500D">
              <w:t>, 1364, 1410,1655, 1683, 1791,1795</w:t>
            </w:r>
          </w:p>
          <w:p w14:paraId="15F1D9A9" w14:textId="77777777" w:rsidR="000549AF" w:rsidRDefault="00CD7382" w:rsidP="00CD7382">
            <w:r w:rsidRPr="00CD7382">
              <w:t>- dostrzega podstawowe związki pomiędzy różnymi faktami historycznymi,</w:t>
            </w:r>
            <w:r w:rsidRPr="00CD7382">
              <w:br/>
              <w:t>- wykazuje minimalną aktywność na lekcji</w:t>
            </w:r>
          </w:p>
          <w:p w14:paraId="6604548F" w14:textId="2295DFFF" w:rsidR="00CD7382" w:rsidRPr="00CD7382" w:rsidRDefault="00CD7382" w:rsidP="000549AF">
            <w:r w:rsidRPr="00CD7382">
              <w:br/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CBE6CC" w14:textId="72517D2A" w:rsidR="0062500D" w:rsidRPr="0062500D" w:rsidRDefault="00CD7382" w:rsidP="0062500D">
            <w:r w:rsidRPr="00CD7382">
              <w:lastRenderedPageBreak/>
              <w:t>Ocenę dobrą otrzymuje uczeń, który:</w:t>
            </w:r>
            <w:r w:rsidRPr="00CD7382">
              <w:br/>
              <w:t>- potrafi samodzielnie pracować z podręcznikiem, materiałem źródłowym i wykonuje zadania o średnim stopniu trudności i złożoności,</w:t>
            </w:r>
            <w:r w:rsidRPr="00CD7382">
              <w:br/>
              <w:t>- poprawnie ocenia i opisuje wydarzenie historyczne,</w:t>
            </w:r>
            <w:r w:rsidRPr="00CD7382">
              <w:br/>
              <w:t>- wykazuje dużą znajomość faktów, pojęć i postaci historycznych</w:t>
            </w:r>
            <w:r w:rsidR="0062500D">
              <w:t>:</w:t>
            </w:r>
            <w:r w:rsidR="0062500D" w:rsidRPr="0062500D">
              <w:t xml:space="preserve"> : Mieszko I, Bolesław Chrobry, Kazimierz Wielki, Mikołaj Kopernik, Józef Piłsudski, </w:t>
            </w:r>
            <w:r w:rsidR="0062500D">
              <w:t xml:space="preserve">Maria Skłodowska-Curie, </w:t>
            </w:r>
            <w:r w:rsidR="0062500D" w:rsidRPr="0062500D">
              <w:t>Jan Paweł II</w:t>
            </w:r>
            <w:r w:rsidRPr="00CD7382">
              <w:t>,</w:t>
            </w:r>
            <w:r w:rsidRPr="00CD7382">
              <w:br/>
              <w:t>- ustnie i pisemnie stosuje terminy i pojęcia historyczne</w:t>
            </w:r>
            <w:r w:rsidR="0062500D">
              <w:t>:</w:t>
            </w:r>
            <w:r w:rsidR="0062500D" w:rsidRPr="0062500D">
              <w:t xml:space="preserve"> </w:t>
            </w:r>
            <w:r w:rsidR="0062500D" w:rsidRPr="008A7FD6">
              <w:rPr>
                <w:i/>
                <w:iCs/>
                <w:u w:val="single"/>
              </w:rPr>
              <w:t xml:space="preserve">Przeszłość, historia, dynastia, król, postrzyżyny, żak, uniwersytet, koronacja, </w:t>
            </w:r>
            <w:r w:rsidR="0062500D" w:rsidRPr="008A7FD6">
              <w:rPr>
                <w:i/>
                <w:iCs/>
                <w:u w:val="single"/>
              </w:rPr>
              <w:lastRenderedPageBreak/>
              <w:t xml:space="preserve">hymn, </w:t>
            </w:r>
            <w:r w:rsidR="0062500D" w:rsidRPr="0062500D">
              <w:t>branka, wojna partyzancka, tajne nauczanie, Nagroda Nobla, komunizm, bezrobocie, okupacja, papież, pielgrzymka, strajk</w:t>
            </w:r>
          </w:p>
          <w:p w14:paraId="4ABDE33F" w14:textId="77777777" w:rsidR="00CD7382" w:rsidRDefault="00CD7382" w:rsidP="00CD7382">
            <w:r w:rsidRPr="00CD7382">
              <w:br/>
              <w:t>- dokonuje uporządkowanej charakterystyki dziejów,</w:t>
            </w:r>
            <w:r w:rsidRPr="00CD7382">
              <w:br/>
              <w:t>- wykazuje się dużą znajomością dat</w:t>
            </w:r>
            <w:r w:rsidR="0062500D">
              <w:t>:</w:t>
            </w:r>
            <w:r w:rsidRPr="00CD7382">
              <w:t>,</w:t>
            </w:r>
            <w:r w:rsidR="0062500D" w:rsidRPr="0062500D">
              <w:t xml:space="preserve"> </w:t>
            </w:r>
            <w:r w:rsidR="0062500D" w:rsidRPr="008A7FD6">
              <w:rPr>
                <w:i/>
                <w:iCs/>
                <w:u w:val="single"/>
              </w:rPr>
              <w:t xml:space="preserve">966,1000, 1025, </w:t>
            </w:r>
            <w:r w:rsidR="0062500D" w:rsidRPr="0062500D">
              <w:t>1364, 1410,1655, 1683,</w:t>
            </w:r>
            <w:r w:rsidR="0062500D">
              <w:t>1772,</w:t>
            </w:r>
            <w:r w:rsidR="0062500D" w:rsidRPr="0062500D">
              <w:t>1791,</w:t>
            </w:r>
            <w:r w:rsidR="0062500D">
              <w:t>1793,1794,</w:t>
            </w:r>
            <w:r w:rsidR="008A7FD6">
              <w:t xml:space="preserve"> </w:t>
            </w:r>
            <w:r w:rsidR="0062500D" w:rsidRPr="0062500D">
              <w:t>1795</w:t>
            </w:r>
            <w:r w:rsidR="0062500D">
              <w:t>,1863,</w:t>
            </w:r>
            <w:r w:rsidR="008A7FD6">
              <w:t>1914,1918,1939,1944,</w:t>
            </w:r>
            <w:r w:rsidR="0062500D">
              <w:t xml:space="preserve"> </w:t>
            </w:r>
            <w:r w:rsidR="008A7FD6">
              <w:t>1980</w:t>
            </w:r>
            <w:r w:rsidRPr="00CD7382">
              <w:br/>
              <w:t>- prawidłowo posługuje się osią czasu- nanosi daty, określa wiek itp.</w:t>
            </w:r>
            <w:r w:rsidRPr="00CD7382">
              <w:br/>
              <w:t>- poprawnie posługuje się mapą,</w:t>
            </w:r>
            <w:r w:rsidRPr="00CD7382">
              <w:br/>
              <w:t>- rozwiązuje typowe problemy z wykorzystaniem informacji z różnych źródeł wiedzy,</w:t>
            </w:r>
          </w:p>
          <w:p w14:paraId="4F2CF107" w14:textId="52CDADB3" w:rsidR="000549AF" w:rsidRPr="00CD7382" w:rsidRDefault="000549AF" w:rsidP="000549AF"/>
        </w:tc>
        <w:tc>
          <w:tcPr>
            <w:tcW w:w="2977" w:type="dxa"/>
            <w:tcBorders>
              <w:bottom w:val="single" w:sz="4" w:space="0" w:color="auto"/>
            </w:tcBorders>
          </w:tcPr>
          <w:p w14:paraId="39B4666D" w14:textId="2FFE7242" w:rsidR="008A7FD6" w:rsidRPr="008A7FD6" w:rsidRDefault="00CD7382" w:rsidP="008A7FD6">
            <w:r w:rsidRPr="00CD7382">
              <w:lastRenderedPageBreak/>
              <w:t>Ocenę bardzo dobrą otrzymuje uczeń, który:</w:t>
            </w:r>
            <w:r w:rsidRPr="00CD7382">
              <w:br/>
              <w:t>- opanował pełny zakres wiedzy i umiejętności określony programem nauczania historii,</w:t>
            </w:r>
            <w:r w:rsidRPr="00CD7382">
              <w:br/>
              <w:t>- sprawnie posługuje się wiadomościami łączy, analizuje i opisuje fakty i wydarzenia w oparciu o znajomość dat</w:t>
            </w:r>
            <w:r w:rsidR="008A7FD6" w:rsidRPr="008A7FD6">
              <w:rPr>
                <w:i/>
                <w:iCs/>
                <w:u w:val="single"/>
              </w:rPr>
              <w:t>: 966,1000, 1025</w:t>
            </w:r>
            <w:r w:rsidR="008A7FD6" w:rsidRPr="008A7FD6">
              <w:t>, 1364, 1410,1655, 1683,1772,1791,1793,1794, 1795,1863,1914,1918,1939,1944, 1980</w:t>
            </w:r>
            <w:r w:rsidR="008A7FD6">
              <w:t xml:space="preserve"> </w:t>
            </w:r>
            <w:r w:rsidRPr="00CD7382">
              <w:t>, postaci</w:t>
            </w:r>
            <w:r w:rsidR="008A7FD6" w:rsidRPr="008A7FD6">
              <w:rPr>
                <w:i/>
                <w:iCs/>
                <w:u w:val="single"/>
              </w:rPr>
              <w:t>:</w:t>
            </w:r>
            <w:r w:rsidRPr="008A7FD6">
              <w:rPr>
                <w:i/>
                <w:iCs/>
                <w:u w:val="single"/>
              </w:rPr>
              <w:t xml:space="preserve"> </w:t>
            </w:r>
            <w:r w:rsidR="008A7FD6" w:rsidRPr="008A7FD6">
              <w:rPr>
                <w:i/>
                <w:iCs/>
                <w:u w:val="single"/>
              </w:rPr>
              <w:t>Mieszko I, Bolesław Chrobry, Kazimierz Wielki</w:t>
            </w:r>
            <w:r w:rsidR="008A7FD6" w:rsidRPr="008A7FD6">
              <w:t>,</w:t>
            </w:r>
            <w:r w:rsidR="008A7FD6">
              <w:t xml:space="preserve"> Jadwiga, Władysław Jagiełło, Jan Zamoyski,</w:t>
            </w:r>
            <w:r w:rsidR="008A7FD6" w:rsidRPr="008A7FD6">
              <w:t xml:space="preserve"> Mikołaj Kopernik, </w:t>
            </w:r>
            <w:r w:rsidR="008A7FD6">
              <w:t xml:space="preserve">Stefan Czarniecki, Augustyn Kordecki, </w:t>
            </w:r>
            <w:r w:rsidR="008A7FD6" w:rsidRPr="008A7FD6">
              <w:t>Józef Piłsudski, Maria Skłodowska-Curie, Jan Paweł II,</w:t>
            </w:r>
            <w:r w:rsidR="008A7FD6" w:rsidRPr="008A7FD6">
              <w:br/>
            </w:r>
            <w:r w:rsidRPr="00CD7382">
              <w:t>i pojęć historycznych</w:t>
            </w:r>
            <w:r w:rsidR="008A7FD6">
              <w:t>:</w:t>
            </w:r>
            <w:r w:rsidR="008A7FD6" w:rsidRPr="008A7FD6">
              <w:t xml:space="preserve"> Przeszłość, historia, </w:t>
            </w:r>
            <w:r w:rsidR="008A7FD6" w:rsidRPr="008A7FD6">
              <w:rPr>
                <w:i/>
                <w:iCs/>
                <w:u w:val="single"/>
              </w:rPr>
              <w:t xml:space="preserve">dynastia, </w:t>
            </w:r>
            <w:r w:rsidR="008A7FD6" w:rsidRPr="008A7FD6">
              <w:rPr>
                <w:i/>
                <w:iCs/>
                <w:u w:val="single"/>
              </w:rPr>
              <w:lastRenderedPageBreak/>
              <w:t>król, postrzyżyny, żak, uniwersytet, koronacja, hymn</w:t>
            </w:r>
            <w:r w:rsidR="008A7FD6" w:rsidRPr="008A7FD6">
              <w:t>, branka, wojna partyzancka, tajne nauczanie, Nagroda Nobla, komunizm, bezrobocie, okupacja, papież, pielgrzymka, strajk</w:t>
            </w:r>
          </w:p>
          <w:p w14:paraId="54DDD14E" w14:textId="77777777" w:rsidR="00CD7382" w:rsidRDefault="00CD7382" w:rsidP="00CD7382">
            <w:r w:rsidRPr="00CD7382">
              <w:br/>
              <w:t>- stosuje chronologię i hierarchię treści,</w:t>
            </w:r>
            <w:r w:rsidRPr="00CD7382">
              <w:br/>
              <w:t>- rozwiązuje samodzielnie problemy, potrafi samodzielnie interpretować i wyjaśniać fakty i zjawiska historyczne,</w:t>
            </w:r>
            <w:r w:rsidRPr="00CD7382">
              <w:br/>
              <w:t>- posiada uporządkowaną wiedzę na temat epok historycznych i ich dążeń, idei, kultury materialnej i duchowej oraz problemów społecznych i</w:t>
            </w:r>
            <w:r w:rsidRPr="00CD7382">
              <w:br/>
              <w:t>gospodarczo- politycznych,</w:t>
            </w:r>
            <w:r w:rsidRPr="00CD7382">
              <w:br/>
              <w:t>- potrafi zastosować posiadaną wiedzę w ocenie bieżących wydarzeń,</w:t>
            </w:r>
            <w:r w:rsidRPr="00CD7382">
              <w:br/>
              <w:t>- biegle posługuje się mapą,</w:t>
            </w:r>
            <w:r w:rsidRPr="00CD7382">
              <w:br/>
              <w:t>- umiejętnie analizuje teksty źródłowe,</w:t>
            </w:r>
            <w:r w:rsidRPr="00CD7382">
              <w:br/>
              <w:t xml:space="preserve">- umie bronić swoich </w:t>
            </w:r>
            <w:r w:rsidRPr="00CD7382">
              <w:lastRenderedPageBreak/>
              <w:t>poglądów,</w:t>
            </w:r>
            <w:r w:rsidRPr="00CD7382">
              <w:br/>
              <w:t>- wnosi twórczy wkład w realizowane zagadnienia.</w:t>
            </w:r>
          </w:p>
          <w:p w14:paraId="0A2775C9" w14:textId="14CF152E" w:rsidR="000549AF" w:rsidRPr="00CD7382" w:rsidRDefault="000549AF" w:rsidP="00CD7382"/>
        </w:tc>
        <w:tc>
          <w:tcPr>
            <w:tcW w:w="2693" w:type="dxa"/>
            <w:tcBorders>
              <w:bottom w:val="single" w:sz="4" w:space="0" w:color="auto"/>
            </w:tcBorders>
          </w:tcPr>
          <w:p w14:paraId="0CB0A4E2" w14:textId="77777777" w:rsidR="00CD7382" w:rsidRPr="00CD7382" w:rsidRDefault="00CD7382" w:rsidP="00CD7382">
            <w:r w:rsidRPr="00CD7382">
              <w:lastRenderedPageBreak/>
              <w:t>Ocenę celującą otrzymuje uczeń, który:</w:t>
            </w:r>
            <w:r w:rsidRPr="00CD7382">
              <w:br/>
              <w:t>- w wysokim stopniu opanował treści programowe,</w:t>
            </w:r>
            <w:r w:rsidRPr="00CD7382">
              <w:br/>
              <w:t>- umie formułować oryginalne wnioski, hierarchizować i selekcjonować nabytą wiedzę,</w:t>
            </w:r>
          </w:p>
          <w:p w14:paraId="46AE3665" w14:textId="77777777" w:rsidR="00CD7382" w:rsidRDefault="00CD7382" w:rsidP="00CD7382">
            <w:r w:rsidRPr="00CD7382">
              <w:t>- bierze udział i osiąga sukcesy w konkursach przedmiotowych,</w:t>
            </w:r>
            <w:r w:rsidRPr="00CD7382">
              <w:br/>
              <w:t>- samodzielnie i twórczo rozwija swoje zainteresow</w:t>
            </w:r>
            <w:r>
              <w:t>ania</w:t>
            </w:r>
          </w:p>
          <w:p w14:paraId="26DE4423" w14:textId="00A1F5D8" w:rsidR="000549AF" w:rsidRPr="00CD7382" w:rsidRDefault="000549AF" w:rsidP="00F139DB">
            <w:r w:rsidRPr="000549AF">
              <w:rPr>
                <w:bCs/>
                <w:iCs/>
              </w:rPr>
              <w:t xml:space="preserve"> </w:t>
            </w:r>
          </w:p>
        </w:tc>
      </w:tr>
      <w:tr w:rsidR="00CD7382" w14:paraId="127678AF" w14:textId="77777777" w:rsidTr="008A7FD6">
        <w:tc>
          <w:tcPr>
            <w:tcW w:w="36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671300" w14:textId="77777777" w:rsidR="00CD7382" w:rsidRDefault="00CD7382" w:rsidP="00CD7382">
            <w:pPr>
              <w:rPr>
                <w:b/>
                <w:bCs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50DB83" w14:textId="77777777" w:rsidR="00CD7382" w:rsidRDefault="00CD7382" w:rsidP="00CD7382">
            <w:pPr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021BD1" w14:textId="77777777" w:rsidR="00CD7382" w:rsidRDefault="00CD7382" w:rsidP="00CD7382">
            <w:pPr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F1D1B5" w14:textId="77777777" w:rsidR="00CD7382" w:rsidRDefault="00CD7382" w:rsidP="00CD7382">
            <w:pPr>
              <w:rPr>
                <w:b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06C9C0" w14:textId="77777777" w:rsidR="00CD7382" w:rsidRDefault="00CD7382" w:rsidP="00CD7382">
            <w:pPr>
              <w:rPr>
                <w:b/>
                <w:bCs/>
              </w:rPr>
            </w:pPr>
          </w:p>
        </w:tc>
      </w:tr>
    </w:tbl>
    <w:p w14:paraId="13B3A9B1" w14:textId="32A6D220" w:rsidR="009332CF" w:rsidRDefault="008A7FD6">
      <w:pPr>
        <w:rPr>
          <w:b/>
          <w:bCs/>
        </w:rPr>
      </w:pPr>
      <w:r>
        <w:rPr>
          <w:b/>
          <w:bCs/>
        </w:rPr>
        <w:t>Podkreśloną kursywą są zaznaczone pojęcia osoby i daty dotyczące pierwszego półrocza.</w:t>
      </w:r>
    </w:p>
    <w:p w14:paraId="0FD1235B" w14:textId="39856FA9" w:rsidR="00F209AB" w:rsidRPr="00F209AB" w:rsidRDefault="00F209AB" w:rsidP="00F209AB">
      <w:pPr>
        <w:rPr>
          <w:i/>
          <w:iCs/>
          <w:u w:val="single"/>
        </w:rPr>
      </w:pPr>
      <w:r w:rsidRPr="00F209AB">
        <w:rPr>
          <w:i/>
          <w:iCs/>
          <w:u w:val="single"/>
        </w:rPr>
        <w:t>Treści zaznaczone podkreśloną kursywą dotyczą półrocza drugiego</w:t>
      </w:r>
    </w:p>
    <w:p w14:paraId="65460FDB" w14:textId="77777777" w:rsidR="00F209AB" w:rsidRPr="00F209AB" w:rsidRDefault="00F209AB" w:rsidP="00F209AB">
      <w:pPr>
        <w:rPr>
          <w:u w:val="single"/>
        </w:rPr>
      </w:pPr>
      <w:r w:rsidRPr="00F209AB">
        <w:rPr>
          <w:u w:val="single"/>
        </w:rPr>
        <w:t xml:space="preserve">Warunki i tryb otrzymania wyższej niż przewidywana rocznej oceny klasyfikacyjnej </w:t>
      </w:r>
    </w:p>
    <w:p w14:paraId="4BDB2E6F" w14:textId="77777777" w:rsidR="00F209AB" w:rsidRPr="00F209AB" w:rsidRDefault="00F209AB" w:rsidP="00F209AB">
      <w:pPr>
        <w:spacing w:line="240" w:lineRule="auto"/>
      </w:pPr>
      <w:r w:rsidRPr="00F209AB">
        <w:t xml:space="preserve">1. Uczeń lub jego rodzice (prawni opiekunowie) mają możliwość ubiegania się o uzyskanie wyższych niż przewidywane rocznych ocen klasyfikacyjnych z obowiązkowych i dodatkowych zajęć edukacyjnych. </w:t>
      </w:r>
    </w:p>
    <w:p w14:paraId="3291250D" w14:textId="77777777" w:rsidR="00F209AB" w:rsidRPr="00F209AB" w:rsidRDefault="00F209AB" w:rsidP="00F209AB">
      <w:pPr>
        <w:spacing w:line="240" w:lineRule="auto"/>
      </w:pPr>
      <w:r w:rsidRPr="00F209AB">
        <w:t xml:space="preserve">2. Warunkiem uzyskania wyższej niż przewidywana rocznej oceny klasyfikacyjnej z obowiązkowych i dodatkowych zajęć edukacyjnych może być: </w:t>
      </w:r>
    </w:p>
    <w:p w14:paraId="05473D91" w14:textId="77777777" w:rsidR="00F209AB" w:rsidRPr="00F209AB" w:rsidRDefault="00F209AB" w:rsidP="00F209AB">
      <w:pPr>
        <w:spacing w:line="240" w:lineRule="auto"/>
      </w:pPr>
      <w:r w:rsidRPr="00F209AB">
        <w:t xml:space="preserve">1) dłuższa usprawiedliwiona nieobecność na zajęciach edukacyjnych; </w:t>
      </w:r>
    </w:p>
    <w:p w14:paraId="19118EFD" w14:textId="77777777" w:rsidR="00F209AB" w:rsidRPr="00F209AB" w:rsidRDefault="00F209AB" w:rsidP="00F209AB">
      <w:pPr>
        <w:spacing w:line="240" w:lineRule="auto"/>
      </w:pPr>
      <w:r w:rsidRPr="00F209AB">
        <w:t xml:space="preserve">2) inne ważne sytuacje życiowe, które nauczyciel uzna za istotne. </w:t>
      </w:r>
    </w:p>
    <w:p w14:paraId="51A732F0" w14:textId="77777777" w:rsidR="00F209AB" w:rsidRPr="00F209AB" w:rsidRDefault="00F209AB" w:rsidP="00F209AB">
      <w:pPr>
        <w:spacing w:line="240" w:lineRule="auto"/>
      </w:pPr>
      <w:r w:rsidRPr="00F209AB">
        <w:t>3.  Sposoby sprawdzania osiągnięć edukacyjnych:</w:t>
      </w:r>
    </w:p>
    <w:p w14:paraId="1659EF6A" w14:textId="77777777" w:rsidR="00F209AB" w:rsidRPr="00F209AB" w:rsidRDefault="00F209AB" w:rsidP="00F209AB">
      <w:pPr>
        <w:spacing w:line="240" w:lineRule="auto"/>
      </w:pPr>
      <w:r w:rsidRPr="00F209AB">
        <w:t>Ocenie podlegają następujące formy pracy ucznia:</w:t>
      </w:r>
    </w:p>
    <w:p w14:paraId="13428143" w14:textId="77777777" w:rsidR="00F209AB" w:rsidRPr="00F209AB" w:rsidRDefault="00F209AB" w:rsidP="00F209AB">
      <w:pPr>
        <w:spacing w:line="240" w:lineRule="auto"/>
      </w:pPr>
      <w:r w:rsidRPr="00F209AB">
        <w:t>- testy i sprawdziany</w:t>
      </w:r>
    </w:p>
    <w:p w14:paraId="7965B350" w14:textId="77777777" w:rsidR="00F209AB" w:rsidRPr="00F209AB" w:rsidRDefault="00F209AB" w:rsidP="00F209AB">
      <w:pPr>
        <w:spacing w:line="240" w:lineRule="auto"/>
      </w:pPr>
      <w:r w:rsidRPr="00F209AB">
        <w:t>- kartkówki z trzech ostatnich tematów</w:t>
      </w:r>
    </w:p>
    <w:p w14:paraId="4D9D0B4F" w14:textId="77777777" w:rsidR="00F209AB" w:rsidRPr="00F209AB" w:rsidRDefault="00F209AB" w:rsidP="00F209AB">
      <w:pPr>
        <w:spacing w:line="240" w:lineRule="auto"/>
      </w:pPr>
      <w:r w:rsidRPr="00F209AB">
        <w:t>- zadania i ćwiczenia wykonywane przez uczniów podczas lekcji</w:t>
      </w:r>
    </w:p>
    <w:p w14:paraId="1CC7AA4C" w14:textId="77777777" w:rsidR="00F209AB" w:rsidRPr="00F209AB" w:rsidRDefault="00F209AB" w:rsidP="00F209AB">
      <w:pPr>
        <w:spacing w:line="240" w:lineRule="auto"/>
      </w:pPr>
      <w:r w:rsidRPr="00F209AB">
        <w:t>- odpowiedzi ustne</w:t>
      </w:r>
    </w:p>
    <w:p w14:paraId="692AD3C3" w14:textId="0721FA3E" w:rsidR="00701C56" w:rsidRDefault="00F209AB" w:rsidP="00F209AB">
      <w:pPr>
        <w:spacing w:line="240" w:lineRule="auto"/>
      </w:pPr>
      <w:r w:rsidRPr="00F209AB">
        <w:t>- prace w zespol</w:t>
      </w:r>
      <w:r>
        <w:t>e</w:t>
      </w:r>
    </w:p>
    <w:sectPr w:rsidR="00701C56" w:rsidSect="00CD738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AF5F2" w14:textId="77777777" w:rsidR="00DA3C87" w:rsidRDefault="00DA3C87" w:rsidP="008A7FD6">
      <w:pPr>
        <w:spacing w:after="0" w:line="240" w:lineRule="auto"/>
      </w:pPr>
      <w:r>
        <w:separator/>
      </w:r>
    </w:p>
  </w:endnote>
  <w:endnote w:type="continuationSeparator" w:id="0">
    <w:p w14:paraId="63DCF6B9" w14:textId="77777777" w:rsidR="00DA3C87" w:rsidRDefault="00DA3C87" w:rsidP="008A7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62B88" w14:textId="77777777" w:rsidR="008A7FD6" w:rsidRDefault="008A7FD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57D07" w14:textId="77777777" w:rsidR="008A7FD6" w:rsidRDefault="008A7FD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A99B6" w14:textId="77777777" w:rsidR="008A7FD6" w:rsidRDefault="008A7F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ECC69" w14:textId="77777777" w:rsidR="00DA3C87" w:rsidRDefault="00DA3C87" w:rsidP="008A7FD6">
      <w:pPr>
        <w:spacing w:after="0" w:line="240" w:lineRule="auto"/>
      </w:pPr>
      <w:r>
        <w:separator/>
      </w:r>
    </w:p>
  </w:footnote>
  <w:footnote w:type="continuationSeparator" w:id="0">
    <w:p w14:paraId="28E5B7BF" w14:textId="77777777" w:rsidR="00DA3C87" w:rsidRDefault="00DA3C87" w:rsidP="008A7F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125CB" w14:textId="77777777" w:rsidR="008A7FD6" w:rsidRDefault="008A7FD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52098" w14:textId="77777777" w:rsidR="008A7FD6" w:rsidRDefault="008A7FD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4EEE7" w14:textId="77777777" w:rsidR="008A7FD6" w:rsidRDefault="008A7FD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382"/>
    <w:rsid w:val="000549AF"/>
    <w:rsid w:val="0014572F"/>
    <w:rsid w:val="00167839"/>
    <w:rsid w:val="001804B9"/>
    <w:rsid w:val="001B7EF8"/>
    <w:rsid w:val="001D0FB8"/>
    <w:rsid w:val="00231099"/>
    <w:rsid w:val="0037757D"/>
    <w:rsid w:val="004953E3"/>
    <w:rsid w:val="005D7981"/>
    <w:rsid w:val="005E34A1"/>
    <w:rsid w:val="0060119A"/>
    <w:rsid w:val="0062500D"/>
    <w:rsid w:val="00631A42"/>
    <w:rsid w:val="00640A2B"/>
    <w:rsid w:val="00685C8C"/>
    <w:rsid w:val="00701C56"/>
    <w:rsid w:val="00831080"/>
    <w:rsid w:val="00853575"/>
    <w:rsid w:val="008A7FD6"/>
    <w:rsid w:val="009004A9"/>
    <w:rsid w:val="00917362"/>
    <w:rsid w:val="009332CF"/>
    <w:rsid w:val="00A14E73"/>
    <w:rsid w:val="00A93081"/>
    <w:rsid w:val="00C12490"/>
    <w:rsid w:val="00C61B80"/>
    <w:rsid w:val="00CD7382"/>
    <w:rsid w:val="00D1022B"/>
    <w:rsid w:val="00DA3C87"/>
    <w:rsid w:val="00E62DF2"/>
    <w:rsid w:val="00EA75B5"/>
    <w:rsid w:val="00F139DB"/>
    <w:rsid w:val="00F209AB"/>
    <w:rsid w:val="00FC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F13BBC"/>
  <w15:chartTrackingRefBased/>
  <w15:docId w15:val="{CFC67767-8EE8-4F9C-9D98-785E6DC2C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49A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D7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A7FD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8A7FD6"/>
  </w:style>
  <w:style w:type="paragraph" w:styleId="Stopka">
    <w:name w:val="footer"/>
    <w:basedOn w:val="Normalny"/>
    <w:link w:val="StopkaZnak"/>
    <w:uiPriority w:val="99"/>
    <w:unhideWhenUsed/>
    <w:rsid w:val="008A7FD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8A7FD6"/>
  </w:style>
  <w:style w:type="character" w:styleId="Odwoaniedokomentarza">
    <w:name w:val="annotation reference"/>
    <w:basedOn w:val="Domylnaczcionkaakapitu"/>
    <w:uiPriority w:val="99"/>
    <w:semiHidden/>
    <w:unhideWhenUsed/>
    <w:rsid w:val="00701C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01C56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01C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1C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1C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9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FRYC</dc:creator>
  <cp:keywords/>
  <dc:description/>
  <cp:lastModifiedBy>d f</cp:lastModifiedBy>
  <cp:revision>2</cp:revision>
  <dcterms:created xsi:type="dcterms:W3CDTF">2025-09-01T18:59:00Z</dcterms:created>
  <dcterms:modified xsi:type="dcterms:W3CDTF">2025-09-01T18:59:00Z</dcterms:modified>
</cp:coreProperties>
</file>