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D7F" w:rsidRDefault="003E7317" w:rsidP="003E7317">
      <w:pPr>
        <w:jc w:val="center"/>
        <w:rPr>
          <w:rFonts w:ascii="Times New Roman" w:hAnsi="Times New Roman" w:cs="Times New Roman"/>
          <w:sz w:val="96"/>
          <w:szCs w:val="96"/>
        </w:rPr>
      </w:pPr>
      <w:r w:rsidRPr="003E7317">
        <w:rPr>
          <w:rFonts w:ascii="Times New Roman" w:hAnsi="Times New Roman" w:cs="Times New Roman"/>
          <w:sz w:val="96"/>
          <w:szCs w:val="96"/>
        </w:rPr>
        <w:t>Wymagania edukacyjne z języka angielskiego klasa VI</w:t>
      </w:r>
    </w:p>
    <w:p w:rsidR="003E7317" w:rsidRDefault="003E7317" w:rsidP="003E7317">
      <w:pPr>
        <w:jc w:val="center"/>
        <w:rPr>
          <w:rFonts w:ascii="Times New Roman" w:hAnsi="Times New Roman" w:cs="Times New Roman"/>
          <w:sz w:val="96"/>
          <w:szCs w:val="96"/>
        </w:rPr>
      </w:pPr>
    </w:p>
    <w:p w:rsidR="003E7317" w:rsidRDefault="003E7317" w:rsidP="003E7317">
      <w:pPr>
        <w:jc w:val="center"/>
        <w:rPr>
          <w:rFonts w:ascii="Times New Roman" w:hAnsi="Times New Roman" w:cs="Times New Roman"/>
          <w:sz w:val="96"/>
          <w:szCs w:val="96"/>
        </w:rPr>
      </w:pPr>
    </w:p>
    <w:p w:rsidR="003E7317" w:rsidRDefault="003E7317" w:rsidP="003E7317">
      <w:pPr>
        <w:jc w:val="center"/>
        <w:rPr>
          <w:rFonts w:ascii="Times New Roman" w:hAnsi="Times New Roman" w:cs="Times New Roman"/>
          <w:sz w:val="96"/>
          <w:szCs w:val="96"/>
        </w:rPr>
      </w:pPr>
    </w:p>
    <w:p w:rsidR="003E7317" w:rsidRDefault="003E7317" w:rsidP="003E7317">
      <w:pPr>
        <w:jc w:val="center"/>
        <w:rPr>
          <w:rFonts w:ascii="Times New Roman" w:hAnsi="Times New Roman" w:cs="Times New Roman"/>
          <w:sz w:val="96"/>
          <w:szCs w:val="96"/>
        </w:rPr>
      </w:pPr>
    </w:p>
    <w:p w:rsidR="003E7317" w:rsidRDefault="003E7317" w:rsidP="003E7317">
      <w:pPr>
        <w:jc w:val="center"/>
        <w:rPr>
          <w:rFonts w:ascii="Times New Roman" w:hAnsi="Times New Roman" w:cs="Times New Roman"/>
          <w:sz w:val="96"/>
          <w:szCs w:val="9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5"/>
        <w:gridCol w:w="2083"/>
        <w:gridCol w:w="2604"/>
        <w:gridCol w:w="2193"/>
        <w:gridCol w:w="2316"/>
        <w:gridCol w:w="1791"/>
        <w:gridCol w:w="222"/>
      </w:tblGrid>
      <w:tr w:rsidR="00280671" w:rsidTr="00A75D8B"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Podstawa Programowa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Cele kształcenia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Ocena dopuszczająca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Ocena dostateczna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Ocena dobra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Ocena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Bardzo dobra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Ocena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celująca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3E7317" w:rsidRPr="007F70DF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Uczeń </w:t>
            </w: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rozumie</w:t>
            </w: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proste </w:t>
            </w: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wypowiedzi pisemne</w:t>
            </w: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. </w:t>
            </w:r>
          </w:p>
          <w:p w:rsidR="003E7317" w:rsidRPr="007F70DF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Znajduje w tekście określone informacje.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7F70DF">
              <w:rPr>
                <w:rFonts w:ascii="Times New Roman" w:hAnsi="Times New Roman" w:cs="Times New Roman"/>
                <w:noProof/>
                <w:sz w:val="24"/>
                <w:szCs w:val="24"/>
              </w:rPr>
              <w:t>Określa główną myśl tekstu.</w:t>
            </w:r>
          </w:p>
        </w:tc>
        <w:tc>
          <w:tcPr>
            <w:tcW w:w="0" w:type="auto"/>
          </w:tcPr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Rozumie ogólny sens czytanki, ale sprawia mu dużą trudność zrozumienie 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wypowiedzi większości bohaterów.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niewielkim stopniu odpowiada na szczegółówe pytania dotyczące tekstu.</w:t>
            </w:r>
          </w:p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Rozumie ogólny sens czytan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ki bardziej na podstawie ilustracji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niż tekstu. Sprawia mu dużą trudność 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zrozumienie poszczególnych zdań, rozumie tylko n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ajprostsze wypowiedzi.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Ma duże problemy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połączeniem wyrazów z tekstu z ich definicjami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, z dopasowaniami.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ma problemy ze wskazaniem właściwych wyrazów w pod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anych zdaniach oraz poszczególnych nazw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 tekście.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nie potrafi poprawnie ocenić, czy zaprezentowane zdan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ia są zgodne z treścią czytanki,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czy też są one fałszywe.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Rozumie tylko pojedyncze słowa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i prostsze zdania, dlatego też sprawia mu bardzo duży problem połączenie tytułów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treści poszczególnych paragrafów.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M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a duże problemy ze zrozumieniem poszczególnych zdań, ułożeniem fragmentów dialogów we właściwej kolejności oraz dopasowaniem opisów do dialogów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bardzo liczne błędy, wybierając wyrazy w zdaniach odnoszących się do treści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tekstu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e-maila.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n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ie potrafi dopasować do siebie fragmentów podanych zdań.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nie potrafi poprawnie uzupełnić luk w zdaniach brakującymi wyrazami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Tylko w niewielkim stopniu potrafi przyporządkować podane zdania do poszczególnych fragmentów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Popełnia liczne błędy, porządkując wydarzenia na podstawie tekstu czytanki.</w:t>
            </w:r>
          </w:p>
        </w:tc>
        <w:tc>
          <w:tcPr>
            <w:tcW w:w="0" w:type="auto"/>
          </w:tcPr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Ro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zumie ogólny sens czytanki. Ma problemy ze zrozumieniem wypowiedzi wszystkich bohaterów.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Częściowo poprawnie odpowiada na szczegółowe pytania dotyczące tekstu.</w:t>
            </w:r>
          </w:p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Częściowo rozumie ogólny sens czytanki, ale sprawia mu trudność zrozumienie poszczególnych zdań.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Częściowo poprawnie odpowiada na pytania dotyczące tekstu, łączy niektóre wyrazy z tekstu z ich definicjami.</w:t>
            </w:r>
          </w:p>
          <w:p w:rsidR="003E7317" w:rsidRDefault="00431276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wskazując</w:t>
            </w:r>
            <w:r w:rsidR="003E7317"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wyrazy w podanych zdania</w:t>
            </w:r>
            <w:r w:rsidR="003E7317">
              <w:rPr>
                <w:rFonts w:ascii="Times New Roman" w:hAnsi="Times New Roman" w:cs="Times New Roman"/>
                <w:noProof/>
                <w:sz w:val="14"/>
                <w:szCs w:val="14"/>
              </w:rPr>
              <w:t>ch oraz wyszukując konkretne nazwy</w:t>
            </w:r>
            <w:r w:rsidR="003E7317"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 tekście.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starając się ocenić, czy zaprezentowane zdan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ia są zgodne z treścią czytanki,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czy też są one fałszywe.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Sprawia mu trudność dopasowanie imion bohateró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w.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Sprawia mu problem łączenie tytułów i treści poszczególnych paragrafów.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opełnia błędy, układając fragmenty dialogów we właściwej kolejności oraz dopasowując opisy do dialogów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Popełnia liczne błędy, wybierając wyrazy w zdaniach odnoszących się do treści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tekstu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e-maila.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 podczas dopasowywania fragmentów podanych zdań.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starając się uzupełnić luki w zdaniach brakującymi wyrazami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Tylko częściowo poprawnie potrafi przyporządkować podane zdania do poszczególnych fragmentów tekstu.</w:t>
            </w:r>
          </w:p>
          <w:p w:rsidR="003E7317" w:rsidRPr="004B7295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porządkując wydarzenia na podstawie tekstu czytanki.</w:t>
            </w:r>
          </w:p>
        </w:tc>
        <w:tc>
          <w:tcPr>
            <w:tcW w:w="0" w:type="auto"/>
          </w:tcPr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Ro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zumie ogólny sens czytanki.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poprawnie odpowiada na szczegółowe pytania dotyczące tekstu.</w:t>
            </w:r>
          </w:p>
          <w:p w:rsidR="003E7317" w:rsidRPr="00FD1FA3" w:rsidRDefault="00431276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 xml:space="preserve">Rozumie ogólny sens czytanek. </w:t>
            </w:r>
            <w:r w:rsidR="003E7317" w:rsidRPr="00FD1FA3"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>Poprawnie udziela odpowiedzi na główne pytanie.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odpowiada na pytania dotyczące tekstu, łączy wy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razy z tekstu z ich definicjami, 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poprawnie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dopasowuje na 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podstawie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zakreślając wyrazy w podanych zdania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ch oraz wyszukując konkretne nazwy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 tekście.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potrafi ocenić, czy zaprezentowane zdan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ia są zgodne z treścią czytanki,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czy też są one fałszywe.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Raczej poprawnie łączy tytuły i treść poszczególnych paragrafów.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Raczej poprawnie układa fragmenty dialogów we właściwej kolejności oraz dopasowuje opisy do dialogów.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drobne błędy, wybierając wyrazy w zdaniach odnoszących się do treści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Raczej poprawnie dopasowuje do siebie fragmenty podanych zdań.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w większości poprawnie uzupełnić luki w zdaniach brakującymi wyrazami.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potrafi przyporządkować podane zdania do poszczególnych fragmentów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w większości poprawnie uporzadkować wydarzenia.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Rozumie ogólny sens czytanek:</w:t>
            </w:r>
          </w:p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Popraw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nie udziela odpowiedzi na główne pytania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 większości 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oprawnie odpowiada na szczeg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ółowe  pytania dotyczące tekstu, łączy wyrazy z tekstu z ich definicjami.</w:t>
            </w:r>
          </w:p>
          <w:p w:rsidR="003E7317" w:rsidRPr="00FD1FA3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</w:pPr>
            <w:r w:rsidRPr="00FD1FA3"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>Rozumie ogólny sens czytanek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 xml:space="preserve">. </w:t>
            </w:r>
            <w:r w:rsidRPr="00FD1FA3"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>Poprawnie udziela odpowiedzi na główne pytanie.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odpowiada na pytania dotyczące tekstu, łączy wyrazy z tekstu z ich definicjami.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w większości poprawnie zakreślić właściwe słowa w poda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nych zdaniach oraz konkretne nazwy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 tekście.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Potrafi poprawnie ocenić, czy zaprezentowane zdan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ia są zgodne z treścią czytanki, czy też są one fałszywe,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dopasowuje na 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podstawie tekstu.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oprawnie łączy tytuły i treść poszczególnych paragrafów.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oprawnie układa fragmenty dialogów we właściwej kolejności oraz dopasowuje opisy do 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dialogów. 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oprawnie wybiera wyrazy w zdaniach odnoszących się do treści e-maila. Na podstawie tekstu poprawnie dopasowuje do siebie fragmenty podanych zdań.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poprawnie uzupełnić luki w zdaniach brakującymi wyrazami.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Samodzielnie i poprawnie potrafi przyporządkować podane zdania do poszczególnych fragmentów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samodzielnie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uporzadkować wydarzenia.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Bez tr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u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du rozumie ogólny sens czytanek.</w:t>
            </w:r>
          </w:p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Z łatwością udziela odpowiedzi na główne pytanie.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sz w:val="14"/>
                <w:szCs w:val="14"/>
              </w:rPr>
              <w:t>Bezbłędnie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pełnymi zdaniami odpowiada na szczegółowe pytania dotyczące tekstu.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Uzupełnia zdania wyrazami z testu. </w:t>
            </w:r>
          </w:p>
          <w:p w:rsidR="003E7317" w:rsidRPr="006225C6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</w:pPr>
            <w:r w:rsidRPr="00214184"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 xml:space="preserve">Bez trudu rozumie ogólny sens czytanek, ich słownictwo i struktury gramatyczne.: </w:t>
            </w:r>
            <w:r w:rsidRPr="006225C6"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  <w:t>Z łatwością udziela odpowiedzi na główne pytanie.</w:t>
            </w:r>
          </w:p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otrafi poprawnie zakreślić właściwe wyrazy w podanych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zdaniach oraz 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konkretne nazwy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tekście.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Potrafi poprawnie ocenić, czy zaprezentowane zdan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ia są zgodne z treścią czytanki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czy też są one fałszywe. Z łat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wością poprawia zdania fałszywe,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bezbłędnie dopasowuje na 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podstawie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Z łatwością i bezbłędnie łączy tytuły i treść poszczególnych paragrafów. Potrafi uzasadnić swój wybór.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Sprawnie i bezbłędnie układa fragmenty dialogów we właściwej kolejności oraz dopasowuje opisy do dialogów.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B</w:t>
            </w:r>
            <w:r w:rsidRPr="00AB66A8">
              <w:rPr>
                <w:rFonts w:ascii="Times New Roman" w:hAnsi="Times New Roman" w:cs="Times New Roman"/>
                <w:sz w:val="14"/>
                <w:szCs w:val="14"/>
              </w:rPr>
              <w:t xml:space="preserve">ezbłędnie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wybiera wyrazy w zdaniach o</w:t>
            </w:r>
            <w:r w:rsidR="00431276">
              <w:rPr>
                <w:rFonts w:ascii="Times New Roman" w:hAnsi="Times New Roman" w:cs="Times New Roman"/>
                <w:noProof/>
                <w:sz w:val="14"/>
                <w:szCs w:val="14"/>
              </w:rPr>
              <w:t>dnoszących się do treści.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bezbłędnie dopasowuje do siebie fragmenty podanych zdań. Potrafi przewidzieć treść tekstu na podstawie tytułu i zdjęcia.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bezbłędnie uzupełnić luki w zdaniach brakującymi wyrazami.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Z łatwością i bezbłędnie potrafi przyporządkować podane zdania do poszczególnych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fragmentów tekstu.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tekstu potrafi z łatwością i bezbłędnie uporzadkować wydarzenia.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  <w:t>Uczeń rozumie proste wypowiedzi ustne.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Znajduje w wypowiedzi określone informacje.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Określa kontekst wypowiedzi. 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Określa główną myśl tekstu.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Tylko w niewielkim stopniu rozumie zaprezentowany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tekst i ma duże problemy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z rozpoznawaniem zdań prawdziwych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fałszywych.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Ma także duży problem z o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dpowiednim dopasowaniem zdjęć lub imion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bazując na wysłuchanym te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k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ście.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Popełnia liczne błędy, wskazując w dialogu słowa zgodne z treścią nagrania oraz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uzupełniając zdania dotyczące dialogu.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liczne błędy, określając kontekst wypowiedzi na podstawie wysłuchanego nagrania. Na ogół poprawnie śledzi i powtarza tekst.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bardzo liczne błędy, dopasowując tematy do podanych tekstów.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bardzo liczne błędy, wskazując wyrazy i łącząc części zdań na podstawie nagrania.</w:t>
            </w:r>
          </w:p>
          <w:p w:rsidR="003E7317" w:rsidRPr="008F7C8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Częściowo rozumie zaprezentowany tekst i częściowo potrafi wskazać zdania prawdziwe i fałszywe.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Ma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także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problem z odpowiedni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m dopasowaniem zdjęć lub imion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bazując na wysłuchanym te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k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ście.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Popełnia błędy, wskazując w dialogu słowa zgodne z treścią nagrania oraz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uzupełniając zdania dotyczące dialogu.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określając kontekst wypowiedzi na podstawie wysłuchanego nagrania. Na ogół poprawnie śledzi i powtarza tekst.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liczne błędy, dopasowując tematy do podanych tekstów.</w:t>
            </w:r>
          </w:p>
          <w:p w:rsidR="003E7317" w:rsidRDefault="003E7317" w:rsidP="00431276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liczne błędy, wskazując wyrazy i łącząc części zdań na podstawie nagrania.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większości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rozumie zaprezentowany tekst i poprawnie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rozpoznaje zdania prawdziwe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fałszywe.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Prawie bezbłędn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ie dopasowuje zdjęcia lub imiona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bazując na wysłuchanym te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k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ście.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Popełnia błędy, wskazując w dialogu słowa zgodne z treścią nagrania oraz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uzupełniając zdania dotyczące dialogu.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nagrania w większości poprawnie określa kontekst wypowiedzi. Śledzi i powtarza tekst.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dopasowuje tematy do podanych tekstów.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nagrania w większości poprawnie wskazuje wyrazy i łączy części zdań.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Rozumie zaprezentowany tekst. Poprawnie rozpoznaje zdania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prawdziwe i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fałszywe.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Poprawnie dopasowuje zdjęcia lub imiona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bazując na wysłuchanym te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k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ście.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Popełnia błędy, wskazując w dialogu słowa zgodne z treścią nagrania oraz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uzupełniając zdania dotyczące dialogu.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Na podstawie nagrania samodzielnie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określa kontekst wypowiedzi. Z łatwością śledzi i powtarza tekst.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Samodzielnie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dopasowuje tematy do podanych tekstów.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Na podstawie nagrania samodzielnie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wskazuje wyrazy i łączy części zdań.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Z łatwością rozumie zaprezentowany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tek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st. Poprawnie rozpoznaje zdania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prawdziwe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fałszywe. Potrafi uzasad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nić swój wybór w przypadku zdań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fałszywych.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Bezbłędn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ie dopasowuje zdjęcia lub imiona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bazując na wysłuchanym te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k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ście.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Potrafi uzasadnić swój wybór, odnosząc się do wysłuchanej wypowiedzi.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Doskonale rozumie treść dialogów. Bezbłędnie wskazuje w dialogu słowa zgodne z treścią nagrania oraz uzupełnia zdania dotyczące dialogu.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Na podstawie nagrania z łatwością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i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bezbłęnie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określa kontekst wypowiedzi. Z łatwością śledzi i powtarza tekst.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sz w:val="14"/>
                <w:szCs w:val="14"/>
              </w:rPr>
              <w:t xml:space="preserve">Z łatwością i bezbłędnie dopasowuje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tematy do podanych  tekstów. Potrafi uzasadnić swój wybór.</w:t>
            </w:r>
          </w:p>
          <w:p w:rsidR="003E7317" w:rsidRPr="00280671" w:rsidRDefault="003E7317" w:rsidP="00280671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Bezbłędnie i z łatwościa wskazuje wyrazy i łączy części zdań na podstawie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nagrania. 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3E7317" w:rsidRPr="00025260" w:rsidRDefault="00266478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Środki leksykalne</w:t>
            </w:r>
            <w:r w:rsidR="003E7317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.</w:t>
            </w:r>
          </w:p>
          <w:p w:rsidR="00266478" w:rsidRPr="00025260" w:rsidRDefault="003E7317" w:rsidP="0026647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Zakres: 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świat przyrody i środowisko, zakupy i usługi, : świat przyrody – kosmos 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br/>
              <w:t xml:space="preserve">i wynalazki, podróże 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br/>
              <w:t xml:space="preserve">w czasie, kultura 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br/>
              <w:t xml:space="preserve">– święta i obrzędy, dom i życie rodzinne, </w:t>
            </w:r>
            <w:r w:rsidR="00280671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słownictwo dotyczące </w:t>
            </w:r>
            <w:r w:rsidR="00280671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lastRenderedPageBreak/>
              <w:t>nowoczesnych technologii, komunikowania się, miasto i sztuka uliczna, codzienne obowiązki i higiena, ogrodnictwo.</w:t>
            </w:r>
          </w:p>
          <w:p w:rsidR="003E7317" w:rsidRPr="003F187B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Uczeń tylko w niewielkim stopniu potrafi zastosować wprowadzone słownictwo, dokonując wyboru wyrazów w zdaniach oraz określając osoby na obrazkach.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w niewielkim stopniu poprawnie dokonuje wyboru wyrazów z podanego zakresu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słownictwa w zdaniach oraz dopasowuje je do fotografii.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ma problemy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zastosowaniem podstawowego zestawu słownictwa z zakresu zaprezentowanego na lekcji.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 xml:space="preserve">Uczeń tylko częściowo </w:t>
            </w:r>
            <w:r w:rsidRPr="00AB66A8">
              <w:rPr>
                <w:rFonts w:ascii="Times New Roman" w:hAnsi="Times New Roman" w:cs="Times New Roman"/>
                <w:sz w:val="14"/>
                <w:szCs w:val="14"/>
              </w:rPr>
              <w:t>poprawnie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posługuje się wprowadzonym słownictwem, dokonując wyboru wyrazów w zdaniach oraz określając osoby na obrazkach.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Uczeń częściowo poprawnie dokonuje wyboru wyrazów z podanego zakresu słownictwa w zdaniach oraz dopasowuje je do fotografii.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Uczeń stara się używać podstawowego zestawu słownictwa w zakresie zaprezentowanym na lekcji.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Uczeń w większości poprawnie posługuje się wprowadzonym słownictwem, dokonując wyboru wyrazów w zdaniach oraz określając osoby na obrazkach.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Uczeń w większości poprawnie dokonuje wyboru wyrazów z podanego zakresu słownictwa w zdaniach oraz dopasowuje je do fotografii.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 xml:space="preserve">Uczeń stosuje poprawnie większość słownictwa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w zakresie zaprezentowanym na lekcji.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Uczeń poprawnie posługu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je się wprowadzonym słownictwem. Dokonuje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wyboru wyrazów w zdaniach oraz określając osoby na obrazkach.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Uczeń poprawnie dokonuje wyboru wyrazów z podanego zakresu słownictwa w zdaniach oraz dopasowuje je do fotografii.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Uczeń swobodnie i bezbłędnie posługuje się wprowadzonym słownictwem, dokonując wyboru wyrazów w zdaniach oraz określając osoby na obrazkach.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bezbłędnie i z łatwością dokonuje wyboru wyrazów z podanego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zakresu słownictwa w zdaniach oraz dopasowuje je do fotografii.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RPr="00716A30" w:rsidTr="00A75D8B">
        <w:tc>
          <w:tcPr>
            <w:tcW w:w="0" w:type="auto"/>
          </w:tcPr>
          <w:p w:rsidR="003E7317" w:rsidRPr="00025260" w:rsidRDefault="003C60BA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Znajomość środków językowych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Zakres: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i/>
                <w:noProof/>
                <w:sz w:val="18"/>
                <w:szCs w:val="18"/>
                <w:lang w:val="en-US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t xml:space="preserve">czasy </w:t>
            </w: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  <w:lang w:val="en-US"/>
              </w:rPr>
              <w:t>present simple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  <w:t xml:space="preserve"> vs </w:t>
            </w: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  <w:lang w:val="en-US"/>
              </w:rPr>
              <w:t>present continuous,</w:t>
            </w:r>
            <w:r w:rsidR="003C60BA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  <w:lang w:val="en-US"/>
              </w:rPr>
              <w:t xml:space="preserve"> czasowniki statyczne</w:t>
            </w:r>
            <w:r w:rsidR="00B21507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  <w:lang w:val="en-US"/>
              </w:rPr>
              <w:t>.</w:t>
            </w:r>
          </w:p>
          <w:p w:rsidR="00B21507" w:rsidRPr="00025260" w:rsidRDefault="00B21507" w:rsidP="00A75D8B">
            <w:pPr>
              <w:jc w:val="both"/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past simple: be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regular and irregular verbs; </w:t>
            </w: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adverbs of manner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past continuous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;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 xml:space="preserve">past simple 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and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past continuous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with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when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;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object pronouns; past continuous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;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 xml:space="preserve">past simple 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and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past continuous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with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when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;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object pronouns; present perfect; present perfect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with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ever, never; future simple</w:t>
            </w:r>
            <w:r w:rsidR="00266478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; time expressions for the future; </w:t>
            </w:r>
            <w:r w:rsidR="00266478"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future simple;</w:t>
            </w:r>
          </w:p>
          <w:p w:rsidR="00266478" w:rsidRPr="00025260" w:rsidRDefault="00266478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  <w:lang w:val="en-US"/>
              </w:rPr>
            </w:pP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zero conditiona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l; </w:t>
            </w: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first conditional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; </w:t>
            </w:r>
            <w:r w:rsidRPr="00025260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the imperative</w:t>
            </w:r>
          </w:p>
          <w:p w:rsidR="003E7317" w:rsidRPr="002C03D2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  <w:lang w:val="en-US"/>
              </w:rPr>
            </w:pPr>
          </w:p>
        </w:tc>
        <w:tc>
          <w:tcPr>
            <w:tcW w:w="0" w:type="auto"/>
          </w:tcPr>
          <w:p w:rsidR="003E7317" w:rsidRDefault="003C60BA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wykorzystuje tylko niektóre poznane środki językowe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– leksykalne, ortograficzne, fonetyczn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e.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gramatyczne. Popełnia bardzo dużo błędów.</w:t>
            </w:r>
          </w:p>
          <w:p w:rsidR="00B21507" w:rsidRPr="00B21507" w:rsidRDefault="007A761F" w:rsidP="00A75D8B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Potrzebuje dużej pomocy nauczyciela, aby zastosować poznane struktury, nie zna budowy czasów, potrzebuje naprowadzenia.</w:t>
            </w:r>
          </w:p>
        </w:tc>
        <w:tc>
          <w:tcPr>
            <w:tcW w:w="0" w:type="auto"/>
          </w:tcPr>
          <w:p w:rsidR="003E7317" w:rsidRPr="00B21507" w:rsidRDefault="003C60BA" w:rsidP="003C60BA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wykorzystuje tylko częściowo poznane środki językowe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– leksykalne, ortograficzne, fonetyczne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i gramatyczne. 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  <w:lang w:val="en-GB"/>
              </w:rPr>
              <w:t>Popełnia liczne błędy, ale próbuje samodzielnie złożyć zdanie.</w:t>
            </w:r>
          </w:p>
        </w:tc>
        <w:tc>
          <w:tcPr>
            <w:tcW w:w="0" w:type="auto"/>
          </w:tcPr>
          <w:p w:rsidR="003E7317" w:rsidRPr="00B21507" w:rsidRDefault="003C60BA" w:rsidP="003C60BA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na ogół poprawnie wykorzystuje poznane środki językowe – leksykalne, ortograficzne, fonetyczne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i gramatyczne. 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  <w:lang w:val="en-GB"/>
              </w:rPr>
              <w:t>Popełnia nieliczne błędy, zna zastosowanie poznanych struktur, z niewielką pomocą poprawnie konstruuje zdania.</w:t>
            </w:r>
          </w:p>
        </w:tc>
        <w:tc>
          <w:tcPr>
            <w:tcW w:w="0" w:type="auto"/>
          </w:tcPr>
          <w:p w:rsidR="003E7317" w:rsidRPr="00B21507" w:rsidRDefault="00B21507" w:rsidP="007A761F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samodzielnie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wykorzystuje poznane środki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językowe </w:t>
            </w:r>
            <w:r w:rsidRPr="00B21507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– leksykalne, ortograficzne, fonetyczne i gramatyczne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</w:rPr>
              <w:t>, samodzielnie potrafi skonstruować poprawnie zdanie, zna zastosowanie poznanych struktur.</w:t>
            </w:r>
          </w:p>
        </w:tc>
        <w:tc>
          <w:tcPr>
            <w:tcW w:w="0" w:type="auto"/>
          </w:tcPr>
          <w:p w:rsidR="003E7317" w:rsidRPr="00A9452A" w:rsidRDefault="00B21507" w:rsidP="007A761F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bezbłędnie i z łatwością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wykorzystuje poznane środki językowe 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– leksykalne, ortograficzne, fonetyczne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i gramatyczne:  poprawnie wykonuje zadania o podwyższonym stopniu trudności.</w:t>
            </w:r>
            <w:r w:rsidR="007A761F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Samodzielnie tworzy wypowiedź, zna bezbłędnie zastosowanie poznanych struktur gramatycznych.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</w:r>
          </w:p>
        </w:tc>
        <w:tc>
          <w:tcPr>
            <w:tcW w:w="0" w:type="auto"/>
          </w:tcPr>
          <w:p w:rsidR="003E7317" w:rsidRPr="00716A30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  <w:t>Uczeń tworzy krótkie, proste, spójne i logiczne wypowiedzi ustne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. 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Opisuje ludzi. Opisuje swoje upodobania i marzenia</w:t>
            </w:r>
            <w:r w:rsidR="0042316D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oraz osoby trzecie</w:t>
            </w:r>
            <w:r w:rsidR="00280671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i przedmioty osobiste. Opisuje codzienne obowiąz.ki Opisuje metody komunikowania się, rozmawia o podróżowaniu.</w:t>
            </w:r>
          </w:p>
          <w:p w:rsidR="003E7317" w:rsidRPr="00025260" w:rsidRDefault="00280671" w:rsidP="00A75D8B">
            <w:pPr>
              <w:jc w:val="both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Opowiada o widarzeniach przeszłych</w:t>
            </w:r>
            <w:r w:rsidR="003E7317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a także snuje przypuszczenia na temet przyszłości.oraz ochrony środowiska.</w:t>
            </w:r>
            <w:r w:rsidR="003E7317" w:rsidRPr="00025260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współdziała w grupie.</w:t>
            </w:r>
          </w:p>
          <w:p w:rsidR="003E7317" w:rsidRPr="00716A30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Błędnie tworzy pytania, ale potrafi udzielić krótkiej odpowiedzi na pytania dotyczące bohaterów czytanki na podstawie danych zamieszczonych w tabeli.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Może mieć duże problemy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z odnalezieniem się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w grupie i popełniać bardzo liczne błędy, odtwarzając sceny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czytanki.</w:t>
            </w:r>
          </w:p>
          <w:p w:rsidR="003E7317" w:rsidRDefault="003E7317" w:rsidP="0042316D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grupie, wycofuje się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z zadawania pytań, ale próbuje </w:t>
            </w:r>
            <w:r w:rsidR="0042316D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Ma duże problemy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opisaniem oraz zastosowaniem poznanych przymiotników i form porównania. Popełnia błędy wpływające na zrozumienie jego wypowiedzi.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Częściowo poprawnie tworzy pytania i udziela odpowiedzi na pytania dotyczące bohaterów czytanki na podstawie danych zamieszczonych w tabeli.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Może mieć problemy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z odnalezieniem swojego miejsca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w grupie i popełniać błędy, odtwarzając sceny z czytanki.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grupie, ma problemy z zadawaniem pytań, ale odgaduje nazwy zawodów oraz prezentowane czynności.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liczne błędy, opisując wybrany zawód i stosując poznane przymiotniki oraz porównania.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W większości płynnie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tworzy pytania i udziela odpowiedzi na pytania dotyczące bohaterów czytanki na podstawie danych zamieszczonych w tabeli.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Odnajduje się w grupie, współpracuje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kolegami, odtwarzając sceny z czytanki, popełnia niewielkie błędy.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grupie,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w większości poprawnie zadaje pytania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odgaduje nazwy zawodów oraz prezentowane czynności.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W </w:t>
            </w:r>
            <w:r w:rsidRPr="00AB66A8">
              <w:rPr>
                <w:rFonts w:ascii="Times New Roman" w:hAnsi="Times New Roman" w:cs="Times New Roman"/>
                <w:noProof/>
                <w:vanish/>
                <w:sz w:val="14"/>
                <w:szCs w:val="14"/>
              </w:rPr>
              <w:t xml:space="preserve"> w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iększości poprawnie opisuje wybrany zawód, stosując poznane przymiotniki oraz porównania.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Poprawnie tworzy pytania i udziela odpowiedzi na pytania dotyczące bohaterów czytanki na podstawie danych zamieszczonych w tabeli.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Odnajduje się w grupie, współpracuje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z kolegami, odtwarzając poprawnie sceny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czytanki.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grupie, samodzielnie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zadaje pytania i odgaduje nazwy zawodów oraz prezentowane czynności.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Poprawnie opisuje wybrany zawód, stosując poznane przymiotniki oraz porównania.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Swobodnie i bezbłędnie tworzy pytania. Z łatwością udziela odpowiedzi na pytania dotyczące bohaterów czytanki na podstawie danych zamieszczonych w tabeli. Ma dobrą wymowę i intonację.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Z łatwością odnajduje się w grupie, współpracuje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z kolegami, odtwarzając płynnie sceny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czytanki.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sz w:val="14"/>
                <w:szCs w:val="14"/>
              </w:rPr>
              <w:t>Pracując w grupie, swobodnie i bezbłędnie zadaje pytania i odgaduje nazwy zawodów i prezentowane czynności. Nie potrzebuje korzystać ze wzoru w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ypowiedzi.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Płynnie i bezbłędnie opisuje wybrany zawód, stosując poznane przymiotniki oraz porównania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  <w:lastRenderedPageBreak/>
              <w:t xml:space="preserve">Uczeń reaguje ustnie w typowych sytuacjach. </w:t>
            </w:r>
          </w:p>
          <w:p w:rsidR="00025260" w:rsidRPr="00025260" w:rsidRDefault="00025260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Przeprowadza rozmowę telefoniczną.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Wyraża swoje upodobania, i pragnienia, pyta o upodobania innych osób. Przekazuje informacje.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Stosuje zwroty grzecznościowe.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Prosi o radę i jej udziela.</w:t>
            </w:r>
          </w:p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Proponuje, przyjmuje i odrzuca propozycje.</w:t>
            </w:r>
            <w:r w:rsidR="008F2627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Wyraża przeprosiny</w:t>
            </w:r>
            <w:r w:rsid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. Potrafi pogratulować i złożyć życzenia oraz zrobić zakupy. Rozmawia o pogodzie.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Odtwarzając dialog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w parze, popełnia liczne błędy wpływające na zrozumienie jego wypowiedzi. Z dużymi problemami opisuje upodobania swojej postaci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, prosi i udziela rady,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Proponuje, 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przyjmuje i odrzuca propozycje.P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otrzebuje dużego wsparcia.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parze, popełnia liczne błędy wpływające na zrozumienie jego wypowiedzi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Popełnia liczne błędy wpływające na zrozumienie jego wypowiedzi przy opisy</w:t>
            </w:r>
            <w:r w:rsidR="00D167A8">
              <w:rPr>
                <w:rFonts w:ascii="Times New Roman" w:hAnsi="Times New Roman" w:cs="Times New Roman"/>
                <w:noProof/>
                <w:sz w:val="14"/>
                <w:szCs w:val="14"/>
              </w:rPr>
              <w:t>waniu.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Sprawia mu dużą trudność, aby samodzielnie ułożyć pytania i udzielić odpowiedzi podczas prezentacji scenki Potrzebuje dodatkowego wsparcia.</w:t>
            </w:r>
          </w:p>
          <w:p w:rsidR="003E7317" w:rsidRDefault="003E7317" w:rsidP="00795BA7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Sprawia mu dużą trudność, aby ułożyć pytania na podstawie tekstu i podanych wyrazów i na nie odpowiedzieć.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tylko częściowo poprawnie odtwarza dialog w parze. Popełnia błędy, opisując upodobania swojej postaci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, prosi i udziela rady,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Proponuje, 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przyjmuje i odrzuca propozycje</w:t>
            </w:r>
            <w:r w:rsidR="00D167A8">
              <w:rPr>
                <w:rFonts w:ascii="Times New Roman" w:hAnsi="Times New Roman" w:cs="Times New Roman"/>
                <w:noProof/>
                <w:sz w:val="14"/>
                <w:szCs w:val="14"/>
              </w:rPr>
              <w:t>,</w:t>
            </w:r>
            <w:r w:rsidR="00795BA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</w:t>
            </w:r>
            <w:r w:rsidR="00D167A8">
              <w:rPr>
                <w:rFonts w:ascii="Times New Roman" w:hAnsi="Times New Roman" w:cs="Times New Roman"/>
                <w:noProof/>
                <w:sz w:val="14"/>
                <w:szCs w:val="14"/>
              </w:rPr>
              <w:t>yraża przeprosiny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.P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otrzebuje wsparcia.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popełnia liczne błędy, Popełnia błędy przy opisywaniu</w:t>
            </w:r>
            <w:r w:rsidR="00D167A8">
              <w:rPr>
                <w:rFonts w:ascii="Times New Roman" w:hAnsi="Times New Roman" w:cs="Times New Roman"/>
                <w:noProof/>
                <w:sz w:val="14"/>
                <w:szCs w:val="14"/>
              </w:rPr>
              <w:t>,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jego wypowiedź nie jest płynna. Błędy nie wpływają na zrozumienie jego wypowiedzi.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parze, popełnia dość liczne błędy zadając pytania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udzielając odpowiedzi podczas prezentacji scenki</w:t>
            </w:r>
            <w:r w:rsidR="00D167A8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</w:p>
          <w:p w:rsidR="003E7317" w:rsidRDefault="003E7317" w:rsidP="00795BA7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popełnia dość liczne błędy, układając pytania na podstawie tekstu i podanych wyrazów oraz udzielając odpowiedzi.</w:t>
            </w:r>
          </w:p>
        </w:tc>
        <w:tc>
          <w:tcPr>
            <w:tcW w:w="0" w:type="auto"/>
          </w:tcPr>
          <w:p w:rsidR="003E7317" w:rsidRDefault="003E7317" w:rsidP="00A9452A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W większości poprawnie i płynnie odtwarza dialog w parze.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W większości samodzielnie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opisuje upodobania swojej postaci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, prosi i udziela rady,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Proponuje,</w:t>
            </w:r>
            <w:r w:rsidR="00D167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przyjmuje i odrzuca propozycje, wyraża przeprosiny</w:t>
            </w:r>
            <w:r w:rsid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parze,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w większości poprawnie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 xml:space="preserve">i raczej płynnie udziela informacji Dość płynnie i raczej poprawnie </w:t>
            </w:r>
            <w:r w:rsid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dokonuje opisu.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w większości poprawnie zadaje pytania i udziela odpowiedzi podczas prezentacji scenki.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Pracując w parze,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w większości poprawnie układa pytania na podstawie tekstu oraz udziela odpowiedzi, korzystając z podanych wyrazów.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</w:tcPr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Poprawnie i ze zrozumieniem odtwarza dialog w parze.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Samodzielnie poprawnie opisuje upodobania swojej postaci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, prosi i udziela rady,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Proponuje, przyjmuje i odrzuca propozycje.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poprawnie odpowiada na pytania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,</w:t>
            </w:r>
            <w:r w:rsid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wyraża przeprosiny.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Poprawnie opisuje Stosuje rozbudowane zdania.</w:t>
            </w:r>
          </w:p>
          <w:p w:rsidR="003E7317" w:rsidRDefault="003E7317" w:rsidP="00A9452A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poprawnie zadaje pytania i udziela odpowiedzi podczas prezentacji</w:t>
            </w:r>
            <w:r w:rsid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płynnie i poprawnie układa pytania na podstawie tekstu oraz udziela odpowiedzi, korzystając z podanych wyrazów.</w:t>
            </w:r>
          </w:p>
        </w:tc>
        <w:tc>
          <w:tcPr>
            <w:tcW w:w="0" w:type="auto"/>
          </w:tcPr>
          <w:p w:rsidR="003E7317" w:rsidRPr="00AB66A8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Z łatwością i bezbłędnie odtwarza dialog w parach. Płynnie opisuje upodobania swojej postaci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, prosi i udziela rady,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Proponuje,</w:t>
            </w:r>
            <w:r w:rsid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przyjmuje i odrzuca propozycje, wyraża przeprosiny.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Ma dobrą wymowę i intonację.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swobodnie i bezbłednie odpowiada na pytania Płynnie i poprawnie opisuje. Stosuje rozbudowane zdania.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płynnie i bezbłędnie  zadaje pytania i udziela odpowiedzi podczas prezentacji scenki</w:t>
            </w:r>
            <w:r w:rsid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Stosuje bogate słownictwo, ma poprawną wymowę.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Pracując w parze, płynnie i bezbłędnie układa pytania na podstawie tekstu oraz udziela odpowiedzi, korzystając z podanych wyrazów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3E7317" w:rsidRPr="00025260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Uczeń 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  <w:t xml:space="preserve">tworzy </w:t>
            </w:r>
            <w:r w:rsidR="008F2627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kilkuzdaniowe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, proste, spójne i logiczne 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  <w:t xml:space="preserve">wypowiedzi pisemne </w:t>
            </w:r>
            <w:r w:rsidR="0087788E" w:rsidRPr="00025260">
              <w:rPr>
                <w:rFonts w:ascii="Times New Roman" w:hAnsi="Times New Roman" w:cs="Times New Roman"/>
                <w:noProof/>
                <w:sz w:val="18"/>
                <w:szCs w:val="18"/>
                <w:u w:val="single"/>
              </w:rPr>
              <w:t xml:space="preserve"> według wzoru.</w:t>
            </w:r>
            <w:r w:rsidR="0087788E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Opisuje czynności dnia codzienne</w:t>
            </w:r>
            <w:r w:rsidR="00025260"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go, ludzi, przedmioty i miejsca.</w:t>
            </w:r>
          </w:p>
          <w:p w:rsidR="00025260" w:rsidRPr="0087788E" w:rsidRDefault="00025260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Formy literackie: opis, relacja wydarzeń w czasie przeszłym, email z udzielaniem rady, zaproszenie, ogłoszenie, wpis na blogu.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Wykonuje tylko część zadania, na ogół korzystając z gotowych zdań w podanym wzorze. Popełnia liczne błędy, stosując w zdaniach podane zwroty. Potrzebuje dużego wsparcia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i wzoru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Tylko częściowo poprawnie wybiera właściwe wyrazy w tekście z lukami.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licznymi błędami uzupeł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>nia zdania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, na ogół nie potrafi rozwinąć wypowiedzi.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liczne błędy wpływające na zrozumienie jego wypow</w:t>
            </w:r>
            <w:r w:rsidR="006D66B3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iedzi.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Sprawia mu dużą trudność wskazanie właściwych wyrazów w podanym opisie. 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Ma duże trudności z dokończeniem opowiadania,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 wpływające na zrozumienie jego wypowiedzi. Stosuje ubogie słownictwo.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bardzo liczne błędy, odpowiadając na pytania i tworząc krótki artykuł według wzoru. Odpowiadając na zadane pytania, tworzy poszczególne paragrafy tekstu.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Tylko częściowo poprawnie buduje zdania na podstawie wzoru. Popełnia błędy, stosując w zdaniach pod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>ane zwroty. Potrzebuje wsparcia, korzysta ze wzoru.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Tylko częściowo poprawnie wybiera właściwe wyrazy w tekście z lukami.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błędami uzupełn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>ia zdania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na ogół z błędami rozwija wypowiedź.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błędy, układając zdania z podany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mi zwrotami.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dużo błędów, wskazując właściwe wyrazy w podanym opisie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. </w:t>
            </w:r>
            <w:r w:rsidR="008F2627" w:rsidRPr="00A9452A">
              <w:rPr>
                <w:rFonts w:ascii="Times New Roman" w:hAnsi="Times New Roman" w:cs="Times New Roman"/>
                <w:noProof/>
                <w:sz w:val="14"/>
                <w:szCs w:val="14"/>
                <w:lang w:val="en-GB"/>
              </w:rPr>
              <w:t xml:space="preserve">Ma  duże trudności </w:t>
            </w:r>
            <w:r w:rsidR="008F2627" w:rsidRPr="00A9452A">
              <w:rPr>
                <w:rFonts w:ascii="Times New Roman" w:hAnsi="Times New Roman" w:cs="Times New Roman"/>
                <w:noProof/>
                <w:sz w:val="14"/>
                <w:szCs w:val="14"/>
                <w:lang w:val="en-GB"/>
              </w:rPr>
              <w:br/>
              <w:t>z dokończeniem opowiadania.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Stosuje ubogie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słownictwo.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liczne błędy, odpowiadając na pytania i tworząc krótki artykuł według wzoru. Odpowiadając na zadane pytania, tworzy poszczególne paragrafy tekstu.</w:t>
            </w:r>
          </w:p>
        </w:tc>
        <w:tc>
          <w:tcPr>
            <w:tcW w:w="0" w:type="auto"/>
          </w:tcPr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i samodzielnie pisze email, budując zdania z podanymi zwrotami na podstawie wzoru.</w:t>
            </w:r>
          </w:p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i samodzielnie wybiera właściwe wyrazy w tekście z lukami.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Popełn</w:t>
            </w:r>
            <w:r w:rsidR="008F2627"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iając niewielkie błędy,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rozwija wypowiedź. </w:t>
            </w:r>
            <w:r w:rsidR="008F2627" w:rsidRPr="00A9452A">
              <w:rPr>
                <w:rFonts w:ascii="Times New Roman" w:hAnsi="Times New Roman" w:cs="Times New Roman"/>
                <w:noProof/>
                <w:sz w:val="14"/>
                <w:szCs w:val="14"/>
                <w:lang w:val="en-GB"/>
              </w:rPr>
              <w:t xml:space="preserve">Ma trudności </w:t>
            </w:r>
            <w:r w:rsidR="008F2627" w:rsidRPr="00A9452A">
              <w:rPr>
                <w:rFonts w:ascii="Times New Roman" w:hAnsi="Times New Roman" w:cs="Times New Roman"/>
                <w:noProof/>
                <w:sz w:val="14"/>
                <w:szCs w:val="14"/>
                <w:lang w:val="en-GB"/>
              </w:rPr>
              <w:br/>
              <w:t>z dokończeniem opowiadania.</w:t>
            </w:r>
          </w:p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tworzy treść wiadomości e-mail.</w:t>
            </w:r>
          </w:p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Układając zdania z podanymi zwrotami i korzystając ze wzoru, opisuje swoje plany na weekend.</w:t>
            </w:r>
          </w:p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wskazuje właściwe wyrazy w podanym opisie. Na podstawie wzoru tworzy własny opis ulubionych ubrań na wybraną okazję. Na ogół buduje proste zdania.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większości poprawnie tworzy krótki artykuł według wzoru. Odpowiadając na zadane pytania, tworzy poszczególne paragrafy.</w:t>
            </w:r>
          </w:p>
        </w:tc>
        <w:tc>
          <w:tcPr>
            <w:tcW w:w="0" w:type="auto"/>
          </w:tcPr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Samodzielnie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na ogół bezbłędnie pisze e-mail, budując zdania z podanymi zwrotami, korzystając z podanego wzoru, a także z własnych pomysłów.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Poprawnie i samodzielnie wybiera właściwe wyrazy w t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>ekście z lukami.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Samodzielnie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poprawnie tworzy treść wiadomości e-mail. Układając zdania z podanymi zwrotami i korzystając ze wzoru, opisuje swoje plany na weekend</w:t>
            </w:r>
            <w:r w:rsidRPr="00A9452A">
              <w:rPr>
                <w:rFonts w:ascii="Times New Roman" w:hAnsi="Times New Roman" w:cs="Times New Roman"/>
                <w:noProof/>
                <w:sz w:val="16"/>
                <w:szCs w:val="16"/>
              </w:rPr>
              <w:t>.</w:t>
            </w:r>
            <w:r w:rsidR="008F2627" w:rsidRPr="00A9452A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 </w:t>
            </w:r>
            <w:r w:rsidR="008F2627" w:rsidRPr="00A9452A"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Potrafi dokończyć opowiadanie.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6"/>
                <w:szCs w:val="16"/>
              </w:rPr>
              <w:t xml:space="preserve">Samodzielnie </w:t>
            </w:r>
            <w:r w:rsidRPr="00A9452A">
              <w:rPr>
                <w:rFonts w:ascii="Times New Roman" w:hAnsi="Times New Roman" w:cs="Times New Roman"/>
                <w:noProof/>
                <w:sz w:val="16"/>
                <w:szCs w:val="16"/>
              </w:rPr>
              <w:br/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i poprawnie wskazuje właściwe wyrazy w podanym opisie. Na podstawie wzoru tworzy własny opis ubrań na wybraną okazję. Potrafi budować zdania złożone.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Samodzielnie i poprawnie tworzy krótki artykuł według wzoru. Odpowiadając na zadane pytania, tworzy poszczególne paragrafy.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Z łatwością i bezbłędnie pisze e-mail, budując zdania z podanymi zwrotami, korzystając z podanego wzoru, a także z własnych pomysłów. Używa bogatego słownictwa oraz poprawnej pisowni i interpunkcji.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sz w:val="14"/>
                <w:szCs w:val="14"/>
              </w:rPr>
              <w:t xml:space="preserve">Sprawnie i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bezbłędnie wybiera właściwe wyrazy w tekście z lukami.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Bezbłędnie i bez trudu uzupełnia zdania o wymarzonym zawodzie i rozwija wypowiedź, posługując się bogatym slowictwem.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Z łatwością i bezbłędnie tworzy treść wiadomości e-mail,. Buduje prawidłowe zdania z podanymi zwrotami. Używa bogatego słownictwa oraz poprawnej pisowni i interpunkcji.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Z łatwością wskazuje właściwe wyrazy w podanym </w:t>
            </w:r>
            <w:r w:rsidR="008F2627">
              <w:rPr>
                <w:rFonts w:ascii="Times New Roman" w:hAnsi="Times New Roman" w:cs="Times New Roman"/>
                <w:noProof/>
                <w:sz w:val="14"/>
                <w:szCs w:val="14"/>
              </w:rPr>
              <w:t>opisie.</w:t>
            </w: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t>. Buduj</w:t>
            </w:r>
            <w:r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e zdania złożone. </w:t>
            </w:r>
          </w:p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  <w:r w:rsidRPr="00AB66A8">
              <w:rPr>
                <w:rFonts w:ascii="Times New Roman" w:hAnsi="Times New Roman" w:cs="Times New Roman"/>
                <w:noProof/>
                <w:sz w:val="14"/>
                <w:szCs w:val="14"/>
              </w:rPr>
              <w:lastRenderedPageBreak/>
              <w:t>Z łatwością i bezbłędnie tworzy krótki artykuł według wzoru. Odpowiadając na zadane pytania, tworzy poszczególne paragrafy. Używa bogatego słownictwa. Używa poprawnej pisowni i interpunkcji.</w:t>
            </w: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A9452A" w:rsidRPr="00025260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</w:t>
            </w: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Uczeń</w:t>
            </w:r>
          </w:p>
          <w:p w:rsidR="00A9452A" w:rsidRPr="00025260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korzysta ze</w:t>
            </w:r>
          </w:p>
          <w:p w:rsidR="00A9452A" w:rsidRPr="00025260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źródeł</w:t>
            </w:r>
          </w:p>
          <w:p w:rsidR="00A9452A" w:rsidRPr="00025260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informacji</w:t>
            </w:r>
          </w:p>
          <w:p w:rsidR="00A9452A" w:rsidRPr="00025260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w języku</w:t>
            </w:r>
          </w:p>
          <w:p w:rsidR="00A9452A" w:rsidRPr="00AB66A8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025260">
              <w:rPr>
                <w:rFonts w:ascii="Times New Roman" w:hAnsi="Times New Roman" w:cs="Times New Roman"/>
                <w:noProof/>
                <w:sz w:val="18"/>
                <w:szCs w:val="18"/>
              </w:rPr>
              <w:t>obcym.</w:t>
            </w:r>
          </w:p>
        </w:tc>
        <w:tc>
          <w:tcPr>
            <w:tcW w:w="0" w:type="auto"/>
          </w:tcPr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potrzebuje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bardzo dużego wsparcia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przy wyszukiwaniu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słowniku polskich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znaczenie podanych</w:t>
            </w:r>
          </w:p>
          <w:p w:rsidR="00A9452A" w:rsidRPr="00AB66A8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słów.</w:t>
            </w:r>
          </w:p>
        </w:tc>
        <w:tc>
          <w:tcPr>
            <w:tcW w:w="0" w:type="auto"/>
          </w:tcPr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potrzebuje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wsparcia ze strony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nauczyciela przy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wyszukiwaniu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słowniku polskich</w:t>
            </w:r>
          </w:p>
          <w:p w:rsidR="00A9452A" w:rsidRPr="00AB66A8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znaczeń podanych słów.</w:t>
            </w:r>
          </w:p>
        </w:tc>
        <w:tc>
          <w:tcPr>
            <w:tcW w:w="0" w:type="auto"/>
          </w:tcPr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tłumaczy podane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słowa na język polski,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posługując się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słownikiem z niewielką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pomocą nauczyciela.</w:t>
            </w:r>
          </w:p>
        </w:tc>
        <w:tc>
          <w:tcPr>
            <w:tcW w:w="0" w:type="auto"/>
          </w:tcPr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całkowicie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samodzielnie i bardzo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sprawnie posługuje się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słownikiem, tłumacząc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podane słowa na język</w:t>
            </w:r>
          </w:p>
          <w:p w:rsidR="00A9452A" w:rsidRPr="00AB66A8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polski.</w:t>
            </w:r>
          </w:p>
        </w:tc>
        <w:tc>
          <w:tcPr>
            <w:tcW w:w="0" w:type="auto"/>
          </w:tcPr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całkowicie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samodzielnie i bardzo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sprawnie posługuje się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słownikiem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dwujęzycznym,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tłumacząc podane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słowa na język polski, a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także potrafi odnależć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 słowniku języka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angielskiego podane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wyrazy i na podstawie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definicji przekazać ich</w:t>
            </w:r>
          </w:p>
          <w:p w:rsidR="00A9452A" w:rsidRPr="00A9452A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znaczenie w języku</w:t>
            </w:r>
          </w:p>
          <w:p w:rsidR="00A9452A" w:rsidRPr="00AB66A8" w:rsidRDefault="00A9452A" w:rsidP="00A9452A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polskim.</w:t>
            </w:r>
          </w:p>
        </w:tc>
        <w:tc>
          <w:tcPr>
            <w:tcW w:w="0" w:type="auto"/>
          </w:tcPr>
          <w:p w:rsidR="00A9452A" w:rsidRDefault="00A9452A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80671" w:rsidTr="00A75D8B">
        <w:tc>
          <w:tcPr>
            <w:tcW w:w="0" w:type="auto"/>
          </w:tcPr>
          <w:p w:rsidR="0087788E" w:rsidRPr="007A761F" w:rsidRDefault="0087788E" w:rsidP="0087788E">
            <w:pPr>
              <w:spacing w:before="60" w:afterLines="60" w:after="144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7A761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7A761F">
              <w:rPr>
                <w:rFonts w:ascii="Times New Roman" w:hAnsi="Times New Roman" w:cs="Times New Roman"/>
                <w:noProof/>
                <w:sz w:val="18"/>
                <w:szCs w:val="18"/>
              </w:rPr>
              <w:t>Rozumienie wypowiedzi.</w:t>
            </w:r>
          </w:p>
          <w:p w:rsidR="003E7317" w:rsidRPr="00025260" w:rsidRDefault="0087788E" w:rsidP="00025260">
            <w:pPr>
              <w:spacing w:before="60" w:afterLines="60" w:after="144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7A761F">
              <w:rPr>
                <w:rFonts w:ascii="Times New Roman" w:hAnsi="Times New Roman" w:cs="Times New Roman"/>
                <w:noProof/>
                <w:sz w:val="18"/>
                <w:szCs w:val="18"/>
              </w:rPr>
              <w:t>Rozumie ogólny sens tekstu słuchanego.Wyszukuje proste informacje szczegółow</w:t>
            </w:r>
            <w:r w:rsidR="00025260" w:rsidRPr="007A761F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e zawarte </w:t>
            </w:r>
            <w:r w:rsidR="00025260" w:rsidRPr="007A761F">
              <w:rPr>
                <w:rFonts w:ascii="Times New Roman" w:hAnsi="Times New Roman" w:cs="Times New Roman"/>
                <w:noProof/>
                <w:sz w:val="18"/>
                <w:szCs w:val="18"/>
              </w:rPr>
              <w:br/>
              <w:t>w tekście słuchanym.</w:t>
            </w:r>
            <w:r w:rsidRPr="007A761F"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  <w:t xml:space="preserve"> Rozumie intencje rozmówców.</w:t>
            </w:r>
          </w:p>
        </w:tc>
        <w:tc>
          <w:tcPr>
            <w:tcW w:w="0" w:type="auto"/>
          </w:tcPr>
          <w:p w:rsidR="003E7317" w:rsidRPr="00A9452A" w:rsidRDefault="0087788E" w:rsidP="00B21507">
            <w:pPr>
              <w:jc w:val="both"/>
              <w:rPr>
                <w:rFonts w:ascii="Times New Roman" w:hAnsi="Times New Roman" w:cs="Times New Roman"/>
                <w:noProof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ma duże trudności ze zrozumieniem tekstów słuchanych</w:t>
            </w:r>
            <w:r w:rsidR="00B21507"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,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łączeniem obrazków 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rozmówcami, popełnia bardzo dużo błędów, uzupełniając dialogi oraz rozpoznając intencje rozmówców na podstawie dialogów.</w:t>
            </w:r>
          </w:p>
          <w:p w:rsidR="00B21507" w:rsidRPr="00A9452A" w:rsidRDefault="00B21507" w:rsidP="00B2150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Popełnia bardzo dużo błędów, wykonując zadania sprawdzające rozumienie oraz wyszukując proste informacje szczegółowe.</w:t>
            </w:r>
          </w:p>
        </w:tc>
        <w:tc>
          <w:tcPr>
            <w:tcW w:w="0" w:type="auto"/>
          </w:tcPr>
          <w:p w:rsidR="003E7317" w:rsidRPr="00A9452A" w:rsidRDefault="0087788E" w:rsidP="00B2150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ma trudności ze zrozumieniem tekstów słuchanych i łączeniem obrazków 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rozmówcami, popełnia liczne błędy, uzupełniając dialogi oraz rozpoznając intencje rozmówców na podstawie dialogów.</w:t>
            </w:r>
            <w:r w:rsidR="00B21507"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Wykonuje zadania sprawdzające rozumienie oraz wyszukuje proste informacje szczegółowe zawarte w tekście słuchanym, popełniając liczne błędy.</w:t>
            </w:r>
          </w:p>
        </w:tc>
        <w:tc>
          <w:tcPr>
            <w:tcW w:w="0" w:type="auto"/>
          </w:tcPr>
          <w:p w:rsidR="003E7317" w:rsidRPr="00A9452A" w:rsidRDefault="0087788E" w:rsidP="00B2150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rozumie ogólny sens tekstów słuchanych 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i bezbłędnie łączy obrazki z rozmówcami, uzupełnia dialogi oraz rozpoznaje intencje rozmówców na podstawie dialogów, popełniając nieliczne błędy.</w:t>
            </w:r>
            <w:r w:rsidR="00B21507"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Wykonuje zadania sprawdzające rozumienie tekstu oraz wyszukuje proste informacje szczegółowe zawarte w tekście słuchanym, popełniając nieliczne błędy.</w:t>
            </w:r>
          </w:p>
        </w:tc>
        <w:tc>
          <w:tcPr>
            <w:tcW w:w="0" w:type="auto"/>
          </w:tcPr>
          <w:p w:rsidR="003E7317" w:rsidRPr="00A9452A" w:rsidRDefault="0087788E" w:rsidP="00B21507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Uczeń w pełni rozumie ogólny sens tekstów słuchanych i bezbłędnie łączy obrazki </w:t>
            </w: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br/>
              <w:t>z rozmówcami, uzupełnia dialogi oraz rozpoznaje intencje rozmówców na podstawie</w:t>
            </w:r>
            <w:r w:rsidR="00B21507"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tekstu. Bezbłędnie wykonuje zadania sprawdzające rozumienie oraz wyszukuje proste informacje szczegółowe zawarte w tekście słuchanym.</w:t>
            </w:r>
          </w:p>
        </w:tc>
        <w:tc>
          <w:tcPr>
            <w:tcW w:w="0" w:type="auto"/>
          </w:tcPr>
          <w:p w:rsidR="0087788E" w:rsidRPr="00A9452A" w:rsidRDefault="0087788E" w:rsidP="0087788E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>Uczeń w pełni rozumie ogólny sens tekstów słuchanych i poprawnie uzasadnia swój wybór: bezbłędnie łączy obrazki z rozmówcami, uzupełnia dialogi oraz rozpoznaje intencje rozmówców.</w:t>
            </w:r>
            <w:r w:rsidR="00B21507" w:rsidRPr="00A9452A">
              <w:rPr>
                <w:rFonts w:ascii="Times New Roman" w:hAnsi="Times New Roman" w:cs="Times New Roman"/>
                <w:noProof/>
                <w:sz w:val="14"/>
                <w:szCs w:val="14"/>
              </w:rPr>
              <w:t xml:space="preserve"> poprawnie wyszukuje informacje ogólne i szczegółowe zawarte w tekście słuchanym, uzasadniając swój wybór.</w:t>
            </w:r>
          </w:p>
          <w:p w:rsidR="003E7317" w:rsidRPr="00A9452A" w:rsidRDefault="003E7317" w:rsidP="00A75D8B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auto"/>
          </w:tcPr>
          <w:p w:rsidR="003E7317" w:rsidRDefault="003E7317" w:rsidP="00A75D8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E7317" w:rsidRDefault="003E7317" w:rsidP="003E7317">
      <w:pPr>
        <w:jc w:val="both"/>
        <w:rPr>
          <w:rFonts w:ascii="Times New Roman" w:hAnsi="Times New Roman" w:cs="Times New Roman"/>
        </w:rPr>
      </w:pPr>
    </w:p>
    <w:p w:rsidR="001D3084" w:rsidRDefault="003E7317" w:rsidP="003E7317">
      <w:pPr>
        <w:tabs>
          <w:tab w:val="left" w:pos="1073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Uwagi: Ocenę niedostateczną otrzymuje uczeń, który nie spełnił warunków na ocenę dopuszczającą.</w:t>
      </w:r>
    </w:p>
    <w:p w:rsidR="001D3084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04EDA">
        <w:rPr>
          <w:rFonts w:ascii="Times New Roman" w:hAnsi="Times New Roman" w:cs="Times New Roman"/>
          <w:b/>
        </w:rPr>
        <w:t>Uczniowie nie dostają ocen cząstkowych za wypełnianie ćwiczeń. Wypełnianie ćwiczeń podlega ocenie kształtującej, a wiedza może być weryfikowana w formie kartkówki, bądź samodzielnej prezentacji zadania na tablicy.</w:t>
      </w:r>
    </w:p>
    <w:p w:rsidR="001D3084" w:rsidRPr="00A04EDA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Obowiązkiem ucznia jest sprawdzać regularnie dziennik elektroniczny oraz korzystać z narzędzi online wprowadzonych przez szkołę.</w:t>
      </w:r>
    </w:p>
    <w:p w:rsidR="001D3084" w:rsidRPr="003E0D0B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E0D0B">
        <w:rPr>
          <w:rFonts w:ascii="Times New Roman" w:hAnsi="Times New Roman" w:cs="Times New Roman"/>
          <w:b/>
        </w:rPr>
        <w:t>Zaległe testy i kartkówki uczniowie poprawiają poza lekcjami na ustalonej przez nauczyciele godzinie. Warunki i tryb ustalania oceny wyższej na koniec roku – prawo do poprawiania tejże oceny mają jedynie uczniowie systematycznie nadrabiający ewentualne zaległości i odrabiający zadania domowe i którym średnia ocen cząstkowych na to pozwala.</w:t>
      </w:r>
    </w:p>
    <w:p w:rsidR="001D3084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04EDA">
        <w:rPr>
          <w:rFonts w:ascii="Times New Roman" w:hAnsi="Times New Roman" w:cs="Times New Roman"/>
          <w:b/>
        </w:rPr>
        <w:lastRenderedPageBreak/>
        <w:t>Brak zadania (z wyjątkiem dłuższej niż tydzień nieobecności) nie oznacza zwolnienia z pytania z zakresu wymaganego materiału.</w:t>
      </w:r>
    </w:p>
    <w:p w:rsidR="001D3084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Sprawdzanie wiedzy odbywa się poprzez testy, kartkówki, oceny z pracy na lekcji oraz wypracowania przesyłane w wersji online nauczycielowi. W kwestii tych ostatnich ocena jest wpisywana po przepisaniu zadania do zeszytu.</w:t>
      </w:r>
    </w:p>
    <w:p w:rsidR="001D3084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Dodatkowe narzędzia online w pracy to: </w:t>
      </w:r>
      <w:proofErr w:type="spellStart"/>
      <w:r>
        <w:rPr>
          <w:rFonts w:ascii="Times New Roman" w:hAnsi="Times New Roman" w:cs="Times New Roman"/>
          <w:b/>
        </w:rPr>
        <w:t>quizlet</w:t>
      </w:r>
      <w:proofErr w:type="spellEnd"/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quizziz</w:t>
      </w:r>
      <w:proofErr w:type="spellEnd"/>
      <w:r>
        <w:rPr>
          <w:rFonts w:ascii="Times New Roman" w:hAnsi="Times New Roman" w:cs="Times New Roman"/>
          <w:b/>
        </w:rPr>
        <w:t xml:space="preserve"> oraz </w:t>
      </w:r>
      <w:hyperlink r:id="rId7" w:history="1">
        <w:r w:rsidRPr="000F5C24">
          <w:rPr>
            <w:rStyle w:val="Hipercze"/>
            <w:rFonts w:ascii="Times New Roman" w:hAnsi="Times New Roman" w:cs="Times New Roman"/>
            <w:b/>
          </w:rPr>
          <w:t>www.englisch-hilfen.de</w:t>
        </w:r>
      </w:hyperlink>
    </w:p>
    <w:p w:rsidR="001D3084" w:rsidRPr="00A04EDA" w:rsidRDefault="001D3084" w:rsidP="001D30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Pozostałe warunki reguluje statut szkoły.</w:t>
      </w:r>
    </w:p>
    <w:p w:rsidR="003E7317" w:rsidRDefault="003E7317" w:rsidP="003E7317">
      <w:pPr>
        <w:tabs>
          <w:tab w:val="left" w:pos="10731"/>
        </w:tabs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ab/>
      </w:r>
    </w:p>
    <w:p w:rsidR="003E7317" w:rsidRDefault="003E7317" w:rsidP="003E7317">
      <w:pPr>
        <w:tabs>
          <w:tab w:val="left" w:pos="10731"/>
        </w:tabs>
        <w:rPr>
          <w:rFonts w:ascii="Times New Roman" w:hAnsi="Times New Roman" w:cs="Times New Roman"/>
        </w:rPr>
      </w:pPr>
    </w:p>
    <w:p w:rsidR="003E7317" w:rsidRPr="007F70DF" w:rsidRDefault="003E7317" w:rsidP="003E7317">
      <w:pPr>
        <w:tabs>
          <w:tab w:val="left" w:pos="1073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Opracowała – Ewa Stanecka.</w:t>
      </w:r>
    </w:p>
    <w:p w:rsidR="003E7317" w:rsidRPr="003E7317" w:rsidRDefault="003E7317" w:rsidP="003E7317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3E7317" w:rsidRPr="003E7317" w:rsidSect="003E7317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355" w:rsidRDefault="00F82355" w:rsidP="00A9452A">
      <w:pPr>
        <w:spacing w:after="0" w:line="240" w:lineRule="auto"/>
      </w:pPr>
      <w:r>
        <w:separator/>
      </w:r>
    </w:p>
  </w:endnote>
  <w:endnote w:type="continuationSeparator" w:id="0">
    <w:p w:rsidR="00F82355" w:rsidRDefault="00F82355" w:rsidP="00A94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0450849"/>
      <w:docPartObj>
        <w:docPartGallery w:val="Page Numbers (Bottom of Page)"/>
        <w:docPartUnique/>
      </w:docPartObj>
    </w:sdtPr>
    <w:sdtEndPr/>
    <w:sdtContent>
      <w:p w:rsidR="00A9452A" w:rsidRDefault="00A9452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3084">
          <w:rPr>
            <w:noProof/>
          </w:rPr>
          <w:t>7</w:t>
        </w:r>
        <w:r>
          <w:fldChar w:fldCharType="end"/>
        </w:r>
      </w:p>
    </w:sdtContent>
  </w:sdt>
  <w:p w:rsidR="00A9452A" w:rsidRDefault="00A945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355" w:rsidRDefault="00F82355" w:rsidP="00A9452A">
      <w:pPr>
        <w:spacing w:after="0" w:line="240" w:lineRule="auto"/>
      </w:pPr>
      <w:r>
        <w:separator/>
      </w:r>
    </w:p>
  </w:footnote>
  <w:footnote w:type="continuationSeparator" w:id="0">
    <w:p w:rsidR="00F82355" w:rsidRDefault="00F82355" w:rsidP="00A945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6687F"/>
    <w:multiLevelType w:val="hybridMultilevel"/>
    <w:tmpl w:val="5CEE6B8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DAC"/>
    <w:rsid w:val="00025260"/>
    <w:rsid w:val="001D3084"/>
    <w:rsid w:val="00266478"/>
    <w:rsid w:val="00280671"/>
    <w:rsid w:val="002F7149"/>
    <w:rsid w:val="003C60BA"/>
    <w:rsid w:val="003E7317"/>
    <w:rsid w:val="003E7D7F"/>
    <w:rsid w:val="0042316D"/>
    <w:rsid w:val="00431276"/>
    <w:rsid w:val="004E2BEA"/>
    <w:rsid w:val="006D66B3"/>
    <w:rsid w:val="00795BA7"/>
    <w:rsid w:val="007A761F"/>
    <w:rsid w:val="007A7BD1"/>
    <w:rsid w:val="008015E9"/>
    <w:rsid w:val="0087788E"/>
    <w:rsid w:val="008F2627"/>
    <w:rsid w:val="00984780"/>
    <w:rsid w:val="00A34DAC"/>
    <w:rsid w:val="00A9452A"/>
    <w:rsid w:val="00B21507"/>
    <w:rsid w:val="00C8269E"/>
    <w:rsid w:val="00D167A8"/>
    <w:rsid w:val="00D9340A"/>
    <w:rsid w:val="00F8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EABE6A-BEBD-4098-9CAA-6585B3C2B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E73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94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452A"/>
  </w:style>
  <w:style w:type="paragraph" w:styleId="Stopka">
    <w:name w:val="footer"/>
    <w:basedOn w:val="Normalny"/>
    <w:link w:val="StopkaZnak"/>
    <w:uiPriority w:val="99"/>
    <w:unhideWhenUsed/>
    <w:rsid w:val="00A94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452A"/>
  </w:style>
  <w:style w:type="paragraph" w:styleId="Akapitzlist">
    <w:name w:val="List Paragraph"/>
    <w:basedOn w:val="Normalny"/>
    <w:uiPriority w:val="34"/>
    <w:qFormat/>
    <w:rsid w:val="001D3084"/>
    <w:pPr>
      <w:spacing w:line="25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D30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nglisch-hilfen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3877</Words>
  <Characters>23262</Characters>
  <Application>Microsoft Office Word</Application>
  <DocSecurity>0</DocSecurity>
  <Lines>193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2025-09-05T10:16:00Z</dcterms:created>
  <dcterms:modified xsi:type="dcterms:W3CDTF">2025-09-11T12:33:00Z</dcterms:modified>
</cp:coreProperties>
</file>