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65"/>
        <w:gridCol w:w="12055"/>
      </w:tblGrid>
      <w:tr w:rsidR="00A26A24" w:rsidRPr="00137E8D" w:rsidTr="00DA50D2">
        <w:tc>
          <w:tcPr>
            <w:tcW w:w="0" w:type="auto"/>
          </w:tcPr>
          <w:p w:rsidR="002125AE" w:rsidRPr="00137E8D" w:rsidRDefault="00431CCB" w:rsidP="00DA50D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4"/>
              </w:rPr>
              <w:t>Wymaga poprawy</w:t>
            </w:r>
            <w:r w:rsidR="00431CCB">
              <w:rPr>
                <w:rFonts w:ascii="Times New Roman" w:hAnsi="Times New Roman" w:cs="Times New Roman"/>
                <w:b/>
                <w:sz w:val="18"/>
                <w:szCs w:val="14"/>
              </w:rPr>
              <w:t xml:space="preserve"> (ocena dopuszczająca)</w:t>
            </w:r>
          </w:p>
        </w:tc>
      </w:tr>
      <w:tr w:rsidR="00A26A24" w:rsidRPr="00657CFD" w:rsidTr="00DA50D2"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rzadko poprawnie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pojedyncze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wymienione przez nauczyciela: czynności wykonywane w wolnym czasie, sposoby wykonywania czynności, dyscypliny sportowe, części ciała zwierząt, cechy części ciała i zasady ochrony środowiska naturalnego, dzikie zwierzęta w liczbie pojedynczej i mnogiej, typy środowiska naturalnego, atrakcje i czynności turystyczne; wskazuje kilka wymienionych przez nauczyciela czynności codziennych, zawodów, czynności wykonywanych po lekcjach w szkole, a także godzin na zegarze; wskazuje pojedyncze wymienione przez nauczyciela sklepy, budynki miejskie, pieniądze; wskazuje pojedyncze wymienione przez nauczyciela czynności wykonywane podczas wakacji, miejsca wakacyjne, wakacyjne miejsca noclegowe;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niewielką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część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liczb od 10 do 100 wymienionych przez nauczyciela, myli się w zakresie liczb 1-20, często popełnia przy tym błędy,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-słucha historyjek/scenek, rzadko rozumie ich treść popartą obrazem, z pomocą nauczyciela potrafi wykonywać gesty ilustrujące treść historyjki, wskazać właściwy obrazek</w:t>
            </w:r>
          </w:p>
        </w:tc>
      </w:tr>
      <w:tr w:rsidR="00A26A24" w:rsidRPr="00657CFD" w:rsidTr="00DA50D2"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nazywa: kilka czynności wykonywanych w wolnym czasie, sposobów wykonywania czynności, dyscyplin sportowych, kilka  części ciała zwierząt, cechy części ciała i zasady ochrony środowiska naturalnego; kilka dzikich zwierząt  w liczbie pojedynczej i mnogiej, typów środowiska naturalnego, atrakcji i czynności turystycznych; nazywa kilka  czynności codziennych, zawodów, czynności wykonywanych po lekcjach w szkole, a także godzin na zegarze; nazywa kilka sklepów, budynków miejskich, pieniędzy, kilka  czynności wykonywanych podczas wakacji, miejsc wakacyjnych, wakacyjnych miejsc noclegowych.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opisuje, jakie czynności potrafi wykonywać w wolnym czasie, a jakich nie; pyta o te umiejętności oraz udziela odpowiedzi; potrafi opisać części ciała oraz zapytać o to, jakie części ciała się ma, a jakich nie i udzielić odpowiedzi</w:t>
            </w:r>
            <w:r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.,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popełnia przy tym dużo błędów;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 dużą pomocą nauczyciela potrafi: zapytać o umiejętności i udzielić odpowiedzi; opisuje, czego się boi, popełnia przy tym błędy;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dużą pomocą nauczyciela 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opisać umiejętności osób trzecich; opisuje, czego się boi;  opisuje jakie części ciała ma dane zwierzę, a jakich nie, a także różnice między zwierzętami; opisać oraz zadać pytanie o to, co dzikie zwierzęta jedzą i czego nie jedzą, gdzie mieszkają, a gdzie nie oraz udzielić odpowiedzi; nauczyciela opisuje obowiązki i typowy dzień osoby wykonującej dany zawód; pyta o to, skąd się pochodzi, o której wraca się ze szkoły i co się wykonuje w wolnym czasie oraz udziela odpowiedzi; potrafi opisać, co znajduje się w danym miejscu, zapytać o dany sklep i udzielić informacji o tym, gdzie znajduje się sklep; potrafi opisać, co znajduje się w rodzinnym mieście, a czego w nim nie ma; opisać, jaką czynność wykonuje w chwili mówienia i co robią osoby trzecie,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dużo błędów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dużą pomocą nauczyciela 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: zadać pytania o sporty popularne w danym kraju i udzielić odpowiedzi; nazywa zasady ochrony środowiska, pyta o to, jak można chronić środowisko oraz udziela odpowiedzi; powiedzieć co chciałby zobaczyć; określa podobieństwo między zwierzętami; potrafi zapytać o godzinę i udzielić odpowiedzi, a także o godzinę wykonywania danej czynności i udzielić odpowiedzi; potrafi opisać swój poranek i podać godziny wykonywania czynności, potrafi poprosić o produkty w sklepie, zapytać o cenę i udzielić odpowiedzi; potrafi zapytać o to, co robi inna osoba w chwili obecnej i udzielić odpowiedzi, próbuje opisać, gdzie znajdują się różne osoby przebywające na wakacjach i jakie czynności wykonują w tych miejscach, gdzie druga osoba jest na wakacjach, gdzie nocuje, co robi i jaka jest pogoda oraz udziela odpowiedzi,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dużo błędów.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bardzo 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opisać swoje wymarzone miasto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, popełnia przy tym liczne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z błędami śpiewa w grupie piosenki i recytuje rymowanki, częściowo rozumie ich treść, jeżeli poparta jest gestem/obrazem, wymaga zachęty nauczyciela;</w:t>
            </w:r>
          </w:p>
        </w:tc>
      </w:tr>
      <w:tr w:rsidR="00A26A24" w:rsidRPr="00657CFD" w:rsidTr="00DA50D2"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pisemnych i reagowanie</w:t>
            </w:r>
          </w:p>
        </w:tc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pojedyncze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wyrazy przeczytane przez nauczyciela, popełniając przy tym błędy,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łączy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nieliczne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wyrazy z ilustracjami z pomocą nauczyciela, 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próbuje: odczytywać nazwy czynności wykonywanych w wolnym czasie, sposobów wykonywania czynności, dyscyplin sportowych; odczytywać nazwy części ciała zwierząt, cechy części ciała i zasady ochrony środowiska naturalnego; odczytywać nazwy dzikich zwierząt  w liczbie pojedynczej i mnogiej, typów środowiska naturalnego, atrakcji i czynności turystycznych; próbuje odczytywać nazwy czynności codziennych, zawodów, czynności wykonywanych po lekcjach w szkole, a także godziny;  próbuje odczytywać nazwy sklepów, budynków miejskich, pieniędzy, czynności wykonywanych podczas wakacji, miejsc wakacyjnych, wakacyjnych miejsc noclegowych,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liczne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odczytać struktury z rozdziału</w:t>
            </w:r>
            <w:r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ale sprawia mu to trudność, zwykle nie rozumie ich znaczenia, próbuje połączyć je z odpowiednim obrazkiem, popełnia przy tym liczne błędy,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przeczytać na głos historyjkę, ale sprawia mu to trudność, zwykle nie rozumie czytanych zwrotów.</w:t>
            </w:r>
          </w:p>
        </w:tc>
      </w:tr>
      <w:tr w:rsidR="00A26A24" w:rsidRPr="00657CFD" w:rsidTr="00DA50D2"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pisemnych i reagowanie</w:t>
            </w:r>
          </w:p>
        </w:tc>
        <w:tc>
          <w:tcPr>
            <w:tcW w:w="0" w:type="auto"/>
          </w:tcPr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dużą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 uzupełnić luki wyrazowe w zdaniach, popełnia przy tym błędy,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potrafi: zapisać nazwy kilku czynności wykonywanych w wolnym czasie, sposobów wykonywania czynności i dyscyplin sportowych pod wskazanym przez nauczyciela obrazkiem; zapisać nazwy kilku części ciała zwierząt, cech części ciała i zasad ochrony środowiska naturalnego pod wskazanym przez nauczyciela obrazkiem; nazwy kilku dzikich zwierząt w liczbie pojedynczej i mnogiej, typów środowiska naturalnego atrakcji i czynności turystycznych; potrafi zapisać nazwy kilku czynności codziennych, zawodów, czynności wykonywanych po lekcjach w szkole, a także godziny pod wskazanym przez nauczyciela obrazkiem; zapisać nazwy kilku sklepów, budynków miejskich i pieniędzy pod wskazanym przez nauczyciela obrazkiem; potrafi zapisać nazwy kilku czynności wykonywanych podczas wakacji, miejsc wakacyjnych, wakacyjnych miejsc noclegowych pod wskazanym przez nauczyciela obrazkiem,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liczne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A26A24" w:rsidRPr="00657CFD" w:rsidRDefault="00A26A24" w:rsidP="00DA50D2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 dużą pomocą nauczyciela zapisuje niektóre struktury z rozdziału, popełnia przy tym liczne błędy, zwykle nie rozumie ich znaczenia.</w:t>
            </w:r>
          </w:p>
        </w:tc>
      </w:tr>
      <w:tr w:rsidR="00A26A24" w:rsidRPr="00657CFD" w:rsidTr="00DA50D2">
        <w:tc>
          <w:tcPr>
            <w:tcW w:w="0" w:type="auto"/>
          </w:tcPr>
          <w:p w:rsidR="00A26A24" w:rsidRPr="00657CFD" w:rsidRDefault="00A23269" w:rsidP="00DA50D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A23269" w:rsidRPr="00657CFD" w:rsidRDefault="00A23269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posiada nikłą wiedzę o kulturze brytyjskiej, zwyczajach i świętach. Wskazuje pojedyncze wymienione przez nauczyciela symbole i zwyczaje związane ze świętami Bożego Narodzenia, Wielkanocą, Prima Aprilis i Dniem Naleśnika (w tym składniki naleśników). Wykazuje nikłe chęci do pogłębiania swojej wiedzy z zakresu innych kultur, czy języków. Niechętnie współpracuje w grupie, raczej przymuszony do tego przez nauczyciela. Pomimo zachęt rzadko korzysta ze słownika obrazkowego, lub innych pomocy dydaktycznych (quizlet). </w:t>
            </w:r>
            <w:r w:rsidR="0082216C" w:rsidRPr="00657CFD">
              <w:rPr>
                <w:rFonts w:ascii="Times New Roman" w:hAnsi="Times New Roman" w:cs="Times New Roman"/>
                <w:sz w:val="14"/>
                <w:szCs w:val="14"/>
              </w:rPr>
              <w:t>Nie potrafi zorganizować swojego warsztatu, nie interesują go strategie uczenia się, uczy się w sposób niesystematyczny, zazwyczaj nie potrafi samodzielnie realizować zadań.</w:t>
            </w:r>
          </w:p>
          <w:p w:rsidR="00A23269" w:rsidRPr="00657CFD" w:rsidRDefault="00A23269" w:rsidP="00DA50D2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4"/>
              </w:rPr>
              <w:t>Wystarczająca</w:t>
            </w:r>
            <w:r w:rsidR="00431CCB">
              <w:rPr>
                <w:rFonts w:ascii="Times New Roman" w:hAnsi="Times New Roman" w:cs="Times New Roman"/>
                <w:b/>
                <w:sz w:val="18"/>
                <w:szCs w:val="14"/>
              </w:rPr>
              <w:t xml:space="preserve"> (ocena dostateczna)</w:t>
            </w: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czasem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poprawnie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połowę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nauczyciela: 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>czynności wykonywanych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 wolnym czasie, sposobów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ykonywania czynności, dyscyplin sportowych, części ciała zwierząt, części ciała i zasad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ochrony środowiska naturalnego, </w:t>
            </w:r>
            <w:r w:rsidR="00302F7C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połowę nazw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dzikich zwierząt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 liczbie pojedynczej i mnogiej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, typów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środowiska naturalnego, atrakcji i czynności turystycznych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; wskazuje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połowę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czynności codziennych, zawodów, czynności wykonywanych po lekcjach w szkole, a także godzin na zegarze;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wskazuje połowę wymienionych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sklepów, budynków miejskich, pieniędzy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;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wskazuje połowę wymienionych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 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czynności wykonywanych podczas wakacji, miejsc wakacyjnych i noclegowych.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część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liczb od 10 do 100 wymienionych przez nauczyciela, 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rzadko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myli się w zakresie liczb 1-20, często popełnia przy tym błędy,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>słucha historyjek/scenek, zazwyczaj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rozumie ich treść popartą obrazem, z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niewielką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pomocą nauczyciela potrafi wykonywać gesty ilustrujące treść historyjki, wskazać właściwy obrazek</w:t>
            </w: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Tworzenie wypowiedzi ustnych i reagowanie</w:t>
            </w:r>
          </w:p>
        </w:tc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niewielką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nazywa: 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>połowę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w wolnym czasie, sposobów wykonywania czynności, dyscyplin sportowych,  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części ciała zwierząt, cech części ciała i zasad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ochrony środowiska naturalnego; 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>połowę nazw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dzikich zwierząt  w liczbie pojedynczej i mnogiej, typów środowiska naturalnego, atrakcji i czynności turystycznych;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nazywa połowę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 czynności codziennych, zawodów, czynności wykonywanych po lekcjach w szkole, a także godzin na zegarze;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połowę nazw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sklepów, budynków miejskich, pieniędzy,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połowę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 czynności wykonywanych podczas wakacji, miejsc wakacyjnych, wakacyjnych miejsc noclegowych.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niewielką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opisuje, jakie czynności potrafi wykonywać w wolnym czasie, a jakich nie; pyta o te umiejętności oraz udziela odpowiedzi; potrafi opisać części ciała oraz zapytać o to, jakie części ciała się ma, a jakich nie i udzielić odpowiedzi</w:t>
            </w:r>
            <w:r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.,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popełnia przy tym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A26A24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</w:t>
            </w:r>
            <w:r w:rsidR="00A26A2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pomocą nauczyciela potrafi: zapytać o umiejętności i udzielić odpowiedzi; opisuje, czego się boi, popełnia przy tym błędy;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niewielką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 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opisać umiejętności osób trzecich; opisuje, czego się boi;  opisuje jakie części ciała ma dane zwierzę, a jakich nie, a także różnice między zwierzętami; opisać oraz zadać pytanie o to, co dzikie zwierzęta jedzą i czego nie jedzą, gdzie mieszkają, a gdzie nie oraz udzielić odpowiedzi;  opisuje obowiązki i typowy dzień osoby wykonującej dany zawód; pyta o to, skąd się pochodzi, o której wraca się ze szkoły i co się wykonuje w wolnym czasie oraz udziela odpowiedzi; potrafi opisać, co znajduje się w danym miejscu, zapytać o dany sklep i udzielić informacji o tym, gdzie znajduje się sklep; potrafi opisać, co znajduje się w rodzinnym mieście, a czego w nim nie ma; opisać, jaką czynność wykonuje w chwili mówienia i co robią osoby trzecie,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dużo błędów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niewielką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 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: zadać pytania o sporty popularne w danym kraju i udzielić odpowiedzi; nazywa zasady ochrony środowiska, pyta o to, jak można chronić środowisko oraz udziela odpowiedzi; powiedzieć co chciałby zobaczyć; określa podobieństwo między zwierzętami; potrafi zapytać o godzinę i udzielić odpowiedzi, a także o godzinę wykonywania danej czynności i udzielić odpowiedzi; potrafi opisać swój poranek i podać godziny wykonywania czynności, potrafi poprosić o produkty w sklepie, zapytać o cenę i udzielić odpowiedzi; potrafi zapytać o to, co robi inna osoba w chwili obecnej i udzielić odpowiedzi, próbuje opisać, gdzie znajdują się różne osoby przebywające na wakacjach i jakie czynności wykonują w tych miejscach, gdzie druga osoba jest na wakacjach, gdzie nocuje, co robi i jaka jest pogoda oraz udziela odpowiedzi, 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błędy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="00302F7C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pomocą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opisać swoje wymarzone miasto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popełnia przy tym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z błędami śpiewa w grupie piosenki i recytuje rymowanki, częściowo rozumie ich treść, jeżeli poparta jest gestem/obrazem, wymaga zachęty nauczyciela;</w:t>
            </w: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pisemnych i reagowanie</w:t>
            </w:r>
          </w:p>
        </w:tc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połowę</w:t>
            </w:r>
            <w:r w:rsidR="00F15FC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wyrazów przeczytanych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nauczyciela, popełniając przy tym błędy,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łączy </w:t>
            </w:r>
            <w:r w:rsidR="001B5750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połowę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wyrazów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ilustracjami z pomocą nauczyciela, 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z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pomocą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próbuje: odczytywać nazwy czynności wykonywanych w wolnym czasie, sposobów wykonywania czynności, dyscyplin sportowych; odczytywać nazwy części ciała zwierząt, cechy części ciała i zasady ochrony środowiska naturalnego; odczytywać nazwy dzikich zwierząt  w liczbie pojedynczej i mnogiej, typów środowiska naturalnego, atrakcji i czynności turystycznych; próbuje odczytywać nazwy czynności codziennych, zawodów, czynności wykonywanych po lekcjach w szkole, a także godziny;  próbuje odczytywać nazwy sklepów, budynków miejskich, pieniędzy, czynności wykonywanych podczas wakacji, miejsc wakacyjnych, wakacyjnych miejsc noclegowych,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 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odczytać struktury z rozdziału</w:t>
            </w:r>
            <w:r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ale sprawia mu to trudność, zwykle nie rozumie ich znaczenia, próbuje połączyć je z odpowiednim obrazkiem, popełnia przy tym liczne błędy,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F15FC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przeczytać na głos historyjkę, al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e sprawia mu to trudność, często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nie rozumie czytanych zwrotów.</w:t>
            </w: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pisemnych i reagowanie</w:t>
            </w:r>
          </w:p>
        </w:tc>
        <w:tc>
          <w:tcPr>
            <w:tcW w:w="0" w:type="auto"/>
          </w:tcPr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 uzupełnić luki wyrazowe w zdaniach, popełnia przy tym błędy,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potrafi: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zapisać nazwy połowy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w wolnym czasie, sposobów wykonywania czynności i dyscyplin sportowych pod wskazanym przez nauczyciela obrazkiem; zapisać nazwy kilku części ciała zwierząt, cech części ciała i zasad ochrony środowiska naturalnego pod wskazanym przez nauczyciela obrazkiem; nazwy kilku dzikich zwierząt w liczbie pojedynczej i mnogiej, typów środowiska naturalnego atrakcji i czynności turystycznych; potrafi zapisać nazwy kilku czynności codziennych, zawodów, czynności wykonywanych po lekcjach w szkole, a także godziny pod wskazanym przez nauczyciela obrazkiem; zapisać nazwy kilku sklepów, budynków miejskich i pieniędzy pod wskazanym przez nauczyciela obrazkiem; potrafi zapisać nazwy kilku czynności wykonywanych podczas wakacji, miejsc wakacyjnych, wakacyjnych miejsc noclegowych pod wskazanym przez nauczyciela obrazkiem,  </w:t>
            </w:r>
            <w:r w:rsidR="00302F7C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popełnia przy tym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 dużą pomo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cą nauczyciela zapisuje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struktury z roz</w:t>
            </w:r>
            <w:r w:rsidR="00302F7C" w:rsidRPr="00657CFD">
              <w:rPr>
                <w:rFonts w:ascii="Times New Roman" w:hAnsi="Times New Roman" w:cs="Times New Roman"/>
                <w:sz w:val="14"/>
                <w:szCs w:val="14"/>
              </w:rPr>
              <w:t>działu, popełnia przy tym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błędy, często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nie rozumie ich znaczenia.</w:t>
            </w:r>
          </w:p>
        </w:tc>
      </w:tr>
      <w:tr w:rsidR="00A26A24" w:rsidRPr="00657CFD" w:rsidTr="00950CD1">
        <w:tc>
          <w:tcPr>
            <w:tcW w:w="0" w:type="auto"/>
          </w:tcPr>
          <w:p w:rsidR="00A26A24" w:rsidRPr="00657CFD" w:rsidRDefault="00306410" w:rsidP="00950C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82216C" w:rsidRPr="00657CFD" w:rsidRDefault="0082216C" w:rsidP="0082216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posiada  niewielką wiedzę o kulturze brytyjskiej, zwyczajach i świętach. Wskazuje raczej poprawnie wymienione przez nauczyciela symbole i zwyczaje związane ze świętami Bożego Narodzenia, Wielkanocą, Prima Aprilis i Dniem Naleśnika (w tym składniki naleśników). Rzadko wykazuje chęci do pogłębiania swojej wiedzy z zakresu innych kultur, czy języków. Współpracuje w grupie w większości przypadków. Korzysta ze słownika obrazkowego, rzadko z  innych pomocy dydaktycznych (quizlet). Nie potrafi do końca zorganizować swojego warsztatu, nie interes</w:t>
            </w:r>
            <w:r w:rsidR="00306410" w:rsidRPr="00657CFD">
              <w:rPr>
                <w:rFonts w:ascii="Times New Roman" w:hAnsi="Times New Roman" w:cs="Times New Roman"/>
                <w:sz w:val="14"/>
                <w:szCs w:val="14"/>
              </w:rPr>
              <w:t>ują go strategie uczenia się, często brak mu systematyczności i samodzielności w realizacji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zadań.</w:t>
            </w:r>
          </w:p>
          <w:p w:rsidR="00A26A24" w:rsidRPr="00657CFD" w:rsidRDefault="00A26A24" w:rsidP="00950C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50CD1" w:rsidRPr="00657CFD" w:rsidTr="00950CD1"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4"/>
              </w:rPr>
              <w:t>Dobra</w:t>
            </w:r>
          </w:p>
        </w:tc>
      </w:tr>
      <w:tr w:rsidR="00950CD1" w:rsidRPr="00657CFD" w:rsidTr="00950CD1"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zazwyczaj rozumie poprawnie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większość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nauczyciela: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>czynności wykonywanych w wolnym czasie, sposobów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wykonywania czynności, dyscyplin sportowych, części ciała zwierząt, części ciała i zasad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ochrony środowiska naturalnego,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większość nazw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dzikich zwierząt w liczbie pojedynczej i mnogiej, typów środowiska naturalnego, atrakcji i czynności turystycznych; wskazuje większość wymienionych przez nauczyciela czynności codziennych, zawodów, czynności wykonywanych po lekcjach w szkole, a także godzin na zegarze; wskazuje większość wymienionych przez nauczyciela sklepów, budynków miejskich, pieniędzy; wskazuje większość wymienionych przez nauczyciela czynności wykonywanych podczas wakacji, miejsc wakacyjnych i noclegowych.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zazwyczaj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poprawnie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liczby od 10 do 100 wymienione przez nauczyciela,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rzadko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 myli s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ię w zakresie liczb 1-20,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popełnia przy tym błędy,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słucha z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historyjek/scenek, zazwyczaj rozumie ich treść,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zazwyczaj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 wykonywać gesty ilustrujące treść historyjki, wskazać właściwy obrazek</w:t>
            </w:r>
          </w:p>
        </w:tc>
      </w:tr>
      <w:tr w:rsidR="00950CD1" w:rsidRPr="00657CFD" w:rsidTr="00950CD1"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nazywa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większość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: czynności wykonywanych w wolnym czasie, sposobów wykonywania czynności, dyscyplin sportowych,   części ciała zwierząt, cech części ciała i zasad ochrony środowiska naturalnego; większość nazw dzikich zwierząt  w liczbie pojedynczej i mnogiej, typów środowiska naturalnego, atrakcji i czynności turystycznych; nazywa większość  czynności codziennych, zawodów, czynności wykonywanych po lekcjach w szkole, a także godzin na zegarze;  większość nazw sklepów, budynków miejskich, pieniędzy, większość  czynności wykonywanych podczas wakacji, miejsc wakacyjnych oraz miejsc noclegowych.</w:t>
            </w:r>
          </w:p>
          <w:p w:rsidR="00950CD1" w:rsidRPr="00657CFD" w:rsidRDefault="000A4EE9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</w:t>
            </w:r>
            <w:r w:rsidR="00950CD1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błędami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nie zaburzającymi przekazu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opisuje, jakie czynności potrafi wykonywać w wolnym czasie, a jakich nie; pyta o te umiejętności oraz udziela odpowiedzi; potrafi opisać części ciała oraz zapytać o to, jakie części ciała się ma, a jakich nie i udzielić odpowiedzi</w:t>
            </w:r>
            <w:r w:rsidR="00950CD1"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>.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 potrafi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niewielką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: zapytać o umiejętności i udzielić odpowiedzi; opisuje, czego się boi, popełnia przy tym sporadyczne błędy;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potrafi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 niewielką pomocą nauczyciela: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opisać umiejętności osób trzecich; opisuje, czego się boi;  opisuje jakie części ciała ma dane zwierzę, a jakich nie, a także różnice między zwierzętami; opisać oraz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zadać pytanie o to, co dzikie zwierzęta jedzą i czego nie jedzą, gdzie mieszkają, a gdzie nie oraz udzielić odpowiedzi;  opisuje obowiązki i typowy dzień osoby wykonującej dany zawód; pyta o to, skąd się pochodzi, o której wraca się ze szkoły i co się wykonuje w wolnym czasie oraz udziela odpowiedzi; potrafi opisać, co znajduje się w danym miejscu, zapytać o dany sklep i udzielić informacji o tym, gdzie znajduje się sklep; potrafi opisać, co znajduje się w rodzinnym mieście, a czego w nim nie ma; opisać, jaką czynność wykonuje w chwili mówienia i co robią osoby trzecie,  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potrafi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niewielką 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: zadać pytania o sporty popularne w danym kraju i udzielić odpowiedzi; nazywa zasady ochrony środowiska, pyta o to, jak można chronić środowisko oraz udziela odpowiedzi; powiedzieć co chciałby zobaczyć; określa podobieństwo między zwierzętami; potrafi zapytać o godzinę i udzielić odpowiedzi, a także o godzinę wykonywania danej czynności i udzielić odpowiedzi; potrafi opisać swój poranek i podać godziny wykonywania czynności, potrafi poprosić o produkty w sklepie, zapytać o cenę i udzielić odpowiedzi; potrafi zapytać o to, co robi inna osoba w chwili obecnej i udzielić odpowiedzi, próbuje opisać, gdzie znajdują się różne osoby przebywające na wakacjach i jakie czynności wykonują w tych miejscach, gdzie druga osoba jest na wakacjach, gdzie nocuje, co robi i jaka jest pogoda oraz udziela odpowiedzi,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popełnia 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przy tym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błędy.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pomocą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niewielką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opisać swoje wymarzone miasto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, popełnia przy tym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niewielkimi błędami śpiewa w grupie piosenki i recytuje rymowanki, 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zazwyczaj rozumie ich treść, czasami wymaga wsparcia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950CD1" w:rsidRPr="00657CFD" w:rsidTr="00950CD1"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Rozumienie wypowiedzi pisemnych i reagowanie</w:t>
            </w:r>
          </w:p>
        </w:tc>
        <w:tc>
          <w:tcPr>
            <w:tcW w:w="0" w:type="auto"/>
          </w:tcPr>
          <w:p w:rsidR="00950CD1" w:rsidRPr="00657CFD" w:rsidRDefault="000A4EE9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niewielkimi błędami wskazuje wyrazy przeczytane przez na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uczyciela,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 bez większych trudności łączy wyrazy z ilustracjami, 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0A4EE9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częściowo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samodzielnie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  nazwy czynności wykonywanych w wolnym czasie, sposobów wykonywania czynności, dyscyplin sportowych; odczytuje nazwy części ciała zwierząt, cechy części ciała i zasady ochrony środowiska naturalnego; odczytuje nazwy dzikich zwierząt  w liczbie pojedynczej i mnogiej, typów środowiska naturalnego, atrakcji i czynności turystycznych; odczytuje nazwy czynności codziennych, zawodów, czynności wykonywanych po lekcjach w szkole, a także godziny; odczytuje nazwy sklepów, budynków miejskich, pieniędzy, czynności wykonywanych podczas wakacji, miejsc wakacyjnych, wakacyjnych miejsc noclegowych,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 odczytuje struktury z rozdziału</w:t>
            </w:r>
            <w:r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>,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rozumie zazwyczaj i łączy je z odpowiedn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>im obrazkiem, popełnia przy tym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częściowo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samodzielnie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potrafi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przeczytać na głos historyjkę, rozumie znaczenie czytanych zwrotów</w:t>
            </w:r>
            <w:r w:rsidR="000A4EE9" w:rsidRPr="00657CFD">
              <w:rPr>
                <w:rFonts w:ascii="Times New Roman" w:hAnsi="Times New Roman" w:cs="Times New Roman"/>
                <w:sz w:val="14"/>
                <w:szCs w:val="14"/>
              </w:rPr>
              <w:t>, popełnia przy tym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błędy.</w:t>
            </w:r>
          </w:p>
        </w:tc>
      </w:tr>
      <w:tr w:rsidR="00950CD1" w:rsidRPr="00657CFD" w:rsidTr="00950CD1"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pisemnych i reagowanie</w:t>
            </w:r>
          </w:p>
        </w:tc>
        <w:tc>
          <w:tcPr>
            <w:tcW w:w="0" w:type="auto"/>
          </w:tcPr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potrafi uzupełnić luki wyrazowe w zdaniach, popełnia przy tym błędy,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potrafi: zapisać nazwy połowy czynności wykonywanych w wolnym czasie, sposobów wykonywania czynności i dyscyplin sportowych pod wskazanym przez nauczyciela obrazkiem; zapisać nazwy kilku części ciała zwierząt, cech części ciała i zasad ochrony środowiska naturalnego pod wskazanym przez nauczyciela obrazkiem; nazwy kilku dzikich zwierząt w liczbie pojedynczej i mnogiej, typów środowiska naturalnego atrakcji i czynności turystycznych; potrafi zapisać nazwy kilku czynności codziennych, zawodów, czynności wykonywanych po lekcjach w szkole, a także godziny pod wskazanym przez nauczyciela obrazkiem; zapisać nazwy kilku sklepów, budynków miejskich i pieniędzy pod wskazanym przez nauczyciela obrazkiem; potrafi zapisać nazwy kilku czynności wykonywanych podczas wakacji, miejsc wakacyjnych, wakacyjnych miejsc noclegowych pod wskazanym przez nauczyciela obrazkiem,  </w:t>
            </w:r>
            <w:r w:rsidR="007F0DA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popełnia przy tym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950CD1" w:rsidRPr="00657CFD" w:rsidRDefault="00950CD1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zapisuje większość struktur z rozdziału, popełnia przy tym nieliczne błędy, 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zazwyczaj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rozumie znaczenie struktur.</w:t>
            </w:r>
          </w:p>
        </w:tc>
      </w:tr>
      <w:tr w:rsidR="007F0DA8" w:rsidRPr="00657CFD" w:rsidTr="00950CD1">
        <w:tc>
          <w:tcPr>
            <w:tcW w:w="0" w:type="auto"/>
          </w:tcPr>
          <w:p w:rsidR="007F0DA8" w:rsidRPr="00657CFD" w:rsidRDefault="0030641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306410" w:rsidRPr="00657CFD" w:rsidRDefault="00306410" w:rsidP="00306410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posiada  dobrą  wiedzę o kulturze brytyjskiej, zwyczajach i świętach. Wskazuje  poprawnie wymienione przez nauczyciela symbole i zwyczaje związane ze świętami Bożego Narodzenia, Wielkanocą, Prima Aprilis i Dniem Naleśnika (w tym składniki naleśników). Wykazuje chęci do pogłębiania swojej wiedzy z zakresu innych kultur, czy języków. Nie ma problemów ze współpracą w grupie. Korzysta ze słownika obrazkowego i z  innych pomocy dydaktycznych (quizlet). Nie potrafi do końca zorganizować swojego warsztatu, ale  interesują go strategie uczenia się, czasami brak mu systematyczności, ale zadania realizuje w większości samodzielnie.</w:t>
            </w:r>
          </w:p>
          <w:p w:rsidR="007F0DA8" w:rsidRPr="00657CFD" w:rsidRDefault="007F0DA8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4"/>
              </w:rPr>
              <w:t>Bardzo dobra</w:t>
            </w: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9B6BB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zwykle rozumie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poprawnie</w:t>
            </w:r>
            <w:r w:rsidR="002051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reaguje na polecenia poparte gestem,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9B6BB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prawie wszystkie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nauczyciela: czynności wykonywa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>ne w wolnym czasie, sposoby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wykonywania czynności, dyscyplin sportowych, części ciała zwierząt, części ciała i zasad ochrony środowiska naturalnego, </w:t>
            </w:r>
            <w:r w:rsidR="009B6BB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zdecydowaną większość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nazw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dzikich zwierząt w liczbie pojedynczej i mnogiej, typów środowiska naturalnego, atrakcji i czynności turystycznych; wskazuje 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większość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czynności codziennych, zawodów, czynności wykonywanych po lekcjach w szkole, a także godzin na zegarze; 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wskazuje większość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sklepów, budynków miejskich, pieniędzy; 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wskazuje większość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czynności wykonywanych podczas wakacji, miejsc wakacyjnych i noclegowych.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9B6BB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w większości poprawnie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liczb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 10 do 100 wymieni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>one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nauczyciela, 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myli się w zakresie liczb 1-20, 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rzadko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popełnia przy tym błędy,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-słucha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zaangażowaniem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historyjek/scenek, zazwyczaj r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>ozumie ich treść,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 wykonywać gesty ilustrujące treść historyjki, wskazać właściwy obrazek</w:t>
            </w: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1B5750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nazywa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9B6BB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większość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>: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w wolnym czasie, sposobów wykonywania czynności, dyscyplin sportowych,   części ciała zwierząt, cech części ciała i zasad ochrony środowiska naturalnego; </w:t>
            </w:r>
            <w:r w:rsidR="009B6BB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większość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nazw dzikich zwierząt  w liczbie pojedynczej i mnogiej, typów środowiska naturalnego, atrakcji i czynności turystycznych;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nazywa większość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 czynności codziennych, zawodów, czynności wykonywanych po lekcjach w szkole, a także godzin na zegarze;  </w:t>
            </w:r>
            <w:r w:rsidR="00AE7057" w:rsidRPr="00657CFD">
              <w:rPr>
                <w:rFonts w:ascii="Times New Roman" w:hAnsi="Times New Roman" w:cs="Times New Roman"/>
                <w:sz w:val="14"/>
                <w:szCs w:val="14"/>
              </w:rPr>
              <w:t>większość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 sklepów, budynków miejskich, pieniędzy, </w:t>
            </w:r>
            <w:r w:rsidR="00AE7057" w:rsidRPr="00657CFD">
              <w:rPr>
                <w:rFonts w:ascii="Times New Roman" w:hAnsi="Times New Roman" w:cs="Times New Roman"/>
                <w:sz w:val="14"/>
                <w:szCs w:val="14"/>
              </w:rPr>
              <w:t>większość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 czynności wykonywanych podczas wakacji,</w:t>
            </w:r>
            <w:r w:rsidR="00AE705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miejsc wakacyjnych oraz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miejsc noclegowych.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="00AE70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mało istotnymi błędami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opisuje, jakie czynności potrafi wykonywać w wolnym czasie, a jakich nie; pyta o te umiejętności oraz udziela odpowiedzi; potrafi opisać części ciała oraz zapytać o to, jakie części ciała się ma, a jakich nie i udzielić odpowiedzi</w:t>
            </w:r>
            <w:r w:rsidR="00AE7057"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>.</w:t>
            </w:r>
          </w:p>
          <w:p w:rsidR="001B5750" w:rsidRPr="00657CFD" w:rsidRDefault="00AE7057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potrafi: zapytać o umiejętności i udzielić odpowiedzi; opisuje, czego się boi, popełnia przy tym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sporadyczne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błędy;</w:t>
            </w:r>
          </w:p>
          <w:p w:rsidR="001B5750" w:rsidRPr="00657CFD" w:rsidRDefault="00AE7057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1B5750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potrafi opisać umiejętności osób trzecich; opisuje, czego się boi;  opisuje jakie części ciała ma dane zwierzę, a jakich nie, a także różnice między zwierzętami; opisać oraz zadać pytanie o to, co dzikie zwierzęta jedzą i czego nie jedzą, gdzie mieszkają, a gdzie nie oraz udzielić odpowiedzi;  opisuje obowiązki i typowy dzień osoby wykonującej dany zawód; pyta o to, skąd się pochodzi, o której wraca się ze szkoły i co się wykonuje w wolnym czasie oraz udziela odpowiedzi; potrafi opisać, co znajduje się w danym miejscu, zapytać o dany sklep i udzielić informacji o tym, gdzie znajduje się sklep; potrafi opisać, co znajduje się w rodzinnym mieście, a czego w nim nie ma; opisać, jaką czynność wykonuje w chwili mówienia i co robią osoby trzecie,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 sporadyczne błędy</w:t>
            </w:r>
            <w:r w:rsidR="00431CCB">
              <w:rPr>
                <w:rFonts w:ascii="Times New Roman" w:hAnsi="Times New Roman" w:cs="Times New Roman"/>
                <w:b/>
                <w:sz w:val="14"/>
                <w:szCs w:val="14"/>
              </w:rPr>
              <w:t>, które potrafi korygować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- </w:t>
            </w:r>
            <w:r w:rsidR="00AE7057" w:rsidRPr="00657CFD">
              <w:rPr>
                <w:rFonts w:ascii="Times New Roman" w:hAnsi="Times New Roman" w:cs="Times New Roman"/>
                <w:sz w:val="14"/>
                <w:szCs w:val="14"/>
              </w:rPr>
              <w:t>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: zadać pytania o sporty popularne w danym kraju i udzielić odpowiedzi; nazywa zasady ochrony środowiska, pyta o to, jak można chronić środowisko oraz udziela odpowiedzi; powiedzieć co chciałby zobaczyć; określa podobieństwo między zwierzętami; potrafi zapytać o godzinę i udzielić odpowiedzi, a także o godzinę wykonywania danej czynności i udzielić odpowiedzi; potrafi opisać swój poranek i podać godziny wykonywania czynności, potrafi poprosić o produkty w sklepie, zapytać o cenę i udzielić odpowiedzi; potrafi zapytać o to, co robi inna osoba w chwili obecnej i udzielić odpowiedzi, próbuje opisać, gdzie znajdują się różne osoby przebywające na wakacjach i jakie czynności wykonują w tych miejscach, gdzie druga osoba jest na wakacjach, gdzie nocuje, co robi i jaka jest pogoda oraz udziela odpowiedzi,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</w:t>
            </w:r>
            <w:r w:rsidR="00AE70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niewielkie, sporadyczne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="00431CCB">
              <w:rPr>
                <w:rFonts w:ascii="Times New Roman" w:hAnsi="Times New Roman" w:cs="Times New Roman"/>
                <w:b/>
                <w:sz w:val="14"/>
                <w:szCs w:val="14"/>
              </w:rPr>
              <w:t>, które potrafi korygować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z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pomocą nauczyciela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próbuje opisać swoje wymarzone miasto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, popełnia przy tym </w:t>
            </w:r>
            <w:r w:rsidR="00AE70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sporadyczne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1B5750" w:rsidRPr="00657CFD" w:rsidRDefault="00AE7057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-  niewielkimi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błędami śpiewa w grupie piosenki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i recytuje rymowanki, rozumie ich treść, nie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wymaga zachęty nauczyciela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, robi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to samodzielnie.</w:t>
            </w: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Rozumienie wypowiedzi pisemnych i reagowanie</w:t>
            </w:r>
          </w:p>
        </w:tc>
        <w:tc>
          <w:tcPr>
            <w:tcW w:w="0" w:type="auto"/>
          </w:tcPr>
          <w:p w:rsidR="001B5750" w:rsidRPr="00657CFD" w:rsidRDefault="003A32C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zwykle bezbłędnie lub z niewielkimi błędami wskazuje wyrazy przeczytane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nauczyciela, popełniając przy tym 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niewielkie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błędy,</w:t>
            </w:r>
          </w:p>
          <w:p w:rsidR="001B5750" w:rsidRPr="00657CFD" w:rsidRDefault="003A32C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 bez większych trudności łączy wyrazy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lustracjami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, 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3A32C1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w większości samodzielnie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 czynności wykonywanych w wolnym czasie, sposobów wykonywania czynności, dyscyplin sportowych; 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>odczytuje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 części ciała zwierząt, cechy części ciała i zasady ochrony środowiska naturalnego; 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>odczytuje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 dzikich zwierząt  w liczbie pojedynczej i mnogiej, typów środowiska naturalnego, atrakcji i czynności turystycznych;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 czynności codziennych, zawodów, czynności wykonywanych po lekcjach w szkole, a także godziny;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 sklepów, budynków miejskich, pieniędzy, czynności wykonywanych podczas wakacji, miejsc wakacyjnych, wakacyjnych miejsc noclegowych,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popełnia przy tym </w:t>
            </w:r>
            <w:r w:rsidR="003A32C1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niewielkie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struktury z rozdziału</w:t>
            </w:r>
            <w:r w:rsidR="003A32C1"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>,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rozumie zazwyczaj i łączy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je z odpowiedn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>im obrazkiem, popełnia nieliczne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błędy,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3A32C1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samodzielnie potrafi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>rzeczytać na głos historyjkę,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rozumie </w:t>
            </w:r>
            <w:r w:rsidR="003A32C1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znaczenie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czytanych zwrotów</w:t>
            </w:r>
            <w:r w:rsidR="00950CD1" w:rsidRPr="00657CFD">
              <w:rPr>
                <w:rFonts w:ascii="Times New Roman" w:hAnsi="Times New Roman" w:cs="Times New Roman"/>
                <w:sz w:val="14"/>
                <w:szCs w:val="14"/>
              </w:rPr>
              <w:t>, popełnia sporadyczne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pisemnych i reagowanie</w:t>
            </w:r>
          </w:p>
        </w:tc>
        <w:tc>
          <w:tcPr>
            <w:tcW w:w="0" w:type="auto"/>
          </w:tcPr>
          <w:p w:rsidR="001B5750" w:rsidRPr="00657CFD" w:rsidRDefault="00950CD1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potrafi uzupełnić luki wyrazowe w zdaniach, popełnia przy tym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mało istotne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błędy,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potrafi: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zapisać większość nazw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w wolnym czasie, sposobów wykonywania czynności i dyscyplin sportowych pod wskazanym przez nauczyciel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a obrazkiem; zapisać nazwy większości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części ciała zwierząt, cech części ciała i zasad ochrony środowiska naturalnego pod wskazanym przez na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uczyciela obrazkiem; nazwy większości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dzikich zwierząt w liczbie pojedynczej i mnogiej, typów środowiska naturalnego atrakcji i czynności turystycznych;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potrafi zapisać nazwy większości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codziennych, zawodów, czynności wykonywanych po lekcjach w szkole, a także godziny pod wskazanym przez nauczyciela obrazkiem;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zapisać nazwy większości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sklepów, budynków miejskich i pieniędzy pod wskazanym przez nauczyciela obrazkiem; potrafi zapisać nazw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y większości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podczas wakacji, miejsc wakacyjnych, wakacyjnych miejsc noclegowych pod wskazanym przez nauczyciela obrazkiem, 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popełnia przy tym</w:t>
            </w:r>
            <w:r w:rsidR="00950CD1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niewielkie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 błędy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  <w:p w:rsidR="001B5750" w:rsidRPr="00657CFD" w:rsidRDefault="00950CD1" w:rsidP="00950CD1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zapisuje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większość struktur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rozdziału, popełnia przy tym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nieliczne błędy, 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rozumi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e znaczenie struktur</w:t>
            </w:r>
            <w:r w:rsidR="001B5750"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1B5750" w:rsidRPr="00657CFD" w:rsidTr="00950CD1">
        <w:tc>
          <w:tcPr>
            <w:tcW w:w="0" w:type="auto"/>
          </w:tcPr>
          <w:p w:rsidR="001B5750" w:rsidRPr="00657CFD" w:rsidRDefault="00306410" w:rsidP="00950CD1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Punkty 8 – 11PP</w:t>
            </w:r>
          </w:p>
        </w:tc>
        <w:tc>
          <w:tcPr>
            <w:tcW w:w="0" w:type="auto"/>
          </w:tcPr>
          <w:p w:rsidR="00306410" w:rsidRPr="00657CFD" w:rsidRDefault="00306410" w:rsidP="00306410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posiada bardzo dobrą  wiedzę o kulturze brytyjskiej, zwyczajach i świętach. Jest zainteresowany tematyką. Wskazuje bezbłędnie  wymienione przez nauczyciela symbole i zwyczaje związane ze świętami Bożego Narodzenia, Wielkanocą, Prima Aprilis i Dniem Naleśnika (w tym składniki naleśników). Wykazuje chęci do pogłębiania swojej wiedzy z zakresu innych kultur, czy języków. Nie ma problemów ze współpracą w grupie, bierze czynny udział w realizacji przydzielonych zadań. Korzysta ze słownika obrazkowego i z  innych pomocy dydaktycznych (quizlet). </w:t>
            </w:r>
            <w:r w:rsidR="00657CFD" w:rsidRPr="00657CFD">
              <w:rPr>
                <w:rFonts w:ascii="Times New Roman" w:hAnsi="Times New Roman" w:cs="Times New Roman"/>
                <w:sz w:val="14"/>
                <w:szCs w:val="14"/>
              </w:rPr>
              <w:t>P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otrafi</w:t>
            </w:r>
            <w:r w:rsidR="00657CFD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zorganizować </w:t>
            </w:r>
            <w:r w:rsidR="00657CFD" w:rsidRPr="00657CFD">
              <w:rPr>
                <w:rFonts w:ascii="Times New Roman" w:hAnsi="Times New Roman" w:cs="Times New Roman"/>
                <w:sz w:val="14"/>
                <w:szCs w:val="14"/>
              </w:rPr>
              <w:t>swój warsztat 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interesują go strateg</w:t>
            </w:r>
            <w:r w:rsidR="00657CFD" w:rsidRPr="00657CFD">
              <w:rPr>
                <w:rFonts w:ascii="Times New Roman" w:hAnsi="Times New Roman" w:cs="Times New Roman"/>
                <w:sz w:val="14"/>
                <w:szCs w:val="14"/>
              </w:rPr>
              <w:t>ie uczenia się. Jest systematyczny zadania realizuje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samodzielnie.</w:t>
            </w:r>
          </w:p>
          <w:p w:rsidR="001B5750" w:rsidRPr="00657CFD" w:rsidRDefault="001B5750" w:rsidP="00950C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sz w:val="18"/>
                <w:szCs w:val="18"/>
              </w:rPr>
              <w:t>Ocena</w:t>
            </w:r>
          </w:p>
        </w:tc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4"/>
              </w:rPr>
              <w:t>Wspaniale</w:t>
            </w:r>
            <w:r w:rsidR="00431CCB">
              <w:rPr>
                <w:rFonts w:ascii="Times New Roman" w:hAnsi="Times New Roman" w:cs="Times New Roman"/>
                <w:b/>
                <w:sz w:val="18"/>
                <w:szCs w:val="14"/>
              </w:rPr>
              <w:t xml:space="preserve"> (ocena celująca)</w:t>
            </w: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ustnych i reagowanie</w:t>
            </w:r>
          </w:p>
        </w:tc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rozumie</w:t>
            </w:r>
            <w:r w:rsidR="002051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i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reaguje </w:t>
            </w:r>
            <w:r w:rsidR="002051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poprawnie</w:t>
            </w:r>
            <w:r w:rsidR="0020515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na polecenia poparte gestem,</w:t>
            </w:r>
          </w:p>
          <w:p w:rsidR="007F0DA8" w:rsidRPr="00657CFD" w:rsidRDefault="00205157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bezbłędnie wskazuje </w:t>
            </w:r>
            <w:r w:rsidR="007F0DA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wszystkie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wymienione przez nauczyciela: czynności wykonywane w wolnym czasie, sposoby wykonywania czynności,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nazwy 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>dyscyplin sportowych, części ciała zwierząt, części ciała i zasad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ochrony środowiska naturalnego,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nazwy</w:t>
            </w:r>
            <w:r w:rsidR="007F0DA8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dzikich zwierząt w liczbie pojedynczej i mnogiej, typów środowiska naturalnego, atrakcji i czynności turystycznych; wskazuje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bezbłędnie wymienione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codziennych, zawodów, czynności wykonywanych po lekcjach w szkole, a także godzin na zegarze;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wskazuje bezbłędnie nazwy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sklepów, budynków miejskich, pieniędzy;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wskazuje bezbłędnie nazwy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wymienionych przez nauczyciela czynności wykonywanych podczas wakacji, miejsc wakacyjnych i noclegowych.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wskazuje </w:t>
            </w:r>
            <w:r w:rsidR="0020515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bezbłędnie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liczby od 10 do 100 wymienione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przez nauczyciela,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-słucha z zaangażowaniem</w:t>
            </w:r>
            <w:r w:rsidR="0020515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historyjek/scenek,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rozumie ich treść, potrafi wykonywać gesty ilustrujące treść historyjki,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bezbłędnie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wskazać właściwy obrazek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Tworzenie wypowiedzi ustnych i reagowanie</w:t>
            </w:r>
          </w:p>
        </w:tc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nazywa </w:t>
            </w:r>
            <w:r w:rsidR="00CA097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: czynności wykony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wanych w wolnym czasie, sposoby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wykonywania czynności, dyscyplin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y sportowe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   części ciała zwierząt, cech części ciała i zasad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ochrony środowiska naturalnego;  nazw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dzikich zwierząt  w lic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zbie pojedynczej i mnogiej, typy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środowiska naturalnego, atrakcje i czynności turystyczne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;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nazywa bezbłędnie  czynności codzienne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nazwy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zawodów, czynności wykonywanych po lekcjach w szkole, a także godzin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 zegarze; 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zna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nazw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sklepów, budynków miejskich, pieniędzy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ości wykonywane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podczas wakacji, miejsc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a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wakacyjnych oraz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noclegowe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="00431CCB">
              <w:rPr>
                <w:rFonts w:ascii="Times New Roman" w:hAnsi="Times New Roman" w:cs="Times New Roman"/>
                <w:sz w:val="14"/>
                <w:szCs w:val="14"/>
              </w:rPr>
              <w:t xml:space="preserve"> Opanował słownictwo dodatkowe i posługuje się nim.</w:t>
            </w:r>
          </w:p>
          <w:p w:rsidR="007F0DA8" w:rsidRPr="00657CFD" w:rsidRDefault="00CA0977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w pełni samodzielnie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opisuje, jakie czynności potrafi wykonywać w wolnym czasie, a jakich nie; pyta o te umiejętności oraz udziela odpowiedzi; potrafi opisać części ciała oraz zapytać o to, jakie części ciała się ma, a jakich nie i udzielić odpowiedzi</w:t>
            </w:r>
            <w:r w:rsidR="007F0DA8" w:rsidRPr="00657CFD">
              <w:rPr>
                <w:rFonts w:ascii="Times New Roman" w:hAnsi="Times New Roman" w:cs="Times New Roman"/>
                <w:i/>
                <w:sz w:val="14"/>
                <w:szCs w:val="14"/>
              </w:rPr>
              <w:t>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potrafi w pełni samodzielnie i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zapytać o umiejętności i udzielić odpowiedzi; opisuje,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czego się boi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potrafi opisać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umiejętności osób trzecich; opisuje, czego się boi;  opisuje jakie części ciała ma dane zwierzę, a jakich nie, a także różnice między zwierzętami; opisać oraz zadać pytanie o to, co dzikie zwierzęta jedzą i czego nie jedzą, gdzie mieszkają, a gdzie nie oraz udzielić odpowiedzi;  opisuje obowiązki i typowy dzień osoby wykonującej dany zawód; pyta o to, skąd się pochodzi, o której wraca się ze szkoły i co się wykonuje w wolnym czasie oraz udziela odpowiedzi; potrafi opisać, co znajduje się w danym miejscu, zapytać o dany sklep i udzielić informacji o tym, gdzie znajduje się sklep; potrafi opisać, co znajduje się w rodzinnym mieście, a czego w nim nie ma; opisać, jaką czynność wykonuje w chwili mówienia i co robią osoby trzecie;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-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potrafi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samodzielnie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: zadać pytania o sporty popularne w danym kraju i udzielić odpowiedzi; nazywa zasady ochrony środowiska, pyta o to, jak można chronić środowisko oraz udziela odpowiedzi; powiedzieć co chciałby zobaczyć; określa podobieństwo między zwierzętami; potrafi zapytać o godzinę i udzielić odpowiedzi, a także o godzinę wykonywania danej czynności i udzielić odpowiedzi; potrafi opisać swój poranek i podać godziny wykonywania czynności, potrafi poprosić o produkty w sklepie, zapytać o cenę i udzielić odpowiedzi; potrafi zapytać o to, co robi inna osoba w chwili obecnej i udzielić odpowiedzi, próbuje opisać, gdzie znajdują się różne osoby przebywające na wakacjach i jakie czynności wykonują w tych miejscach, gdzie druga osoba jest na wakacjach, gdzie nocuje, co robi i jaka jest pogoda oraz udziela odpowiedzi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CA0977" w:rsidRPr="00657CFD">
              <w:rPr>
                <w:rFonts w:ascii="Times New Roman" w:hAnsi="Times New Roman" w:cs="Times New Roman"/>
                <w:sz w:val="14"/>
                <w:szCs w:val="14"/>
              </w:rPr>
              <w:t>samodzielnie i bezbłędnie potrafi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opisać swoje wymarzone miasto</w:t>
            </w:r>
            <w:r w:rsidR="00CA0977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7F0DA8" w:rsidRPr="00657CFD" w:rsidRDefault="00CA0977" w:rsidP="00784785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 z zaangażowaniem 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>śpiewa w grupie piosenki i recytuje rymowanki, rozumie ich treść, nie wymaga zachęty nauczyciela, robi to samodzielnie.</w:t>
            </w: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Rozumienie wypowiedzi pisemnych i reagowanie</w:t>
            </w:r>
          </w:p>
        </w:tc>
        <w:tc>
          <w:tcPr>
            <w:tcW w:w="0" w:type="auto"/>
          </w:tcPr>
          <w:p w:rsidR="007F0DA8" w:rsidRPr="00657CFD" w:rsidRDefault="00E17274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z łatwością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wskazuje wyrazy przeczytane przez nauczyciela, popełniając przy tym niewielkie błędy,</w:t>
            </w:r>
          </w:p>
          <w:p w:rsidR="007F0DA8" w:rsidRPr="00657CFD" w:rsidRDefault="00E17274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 bezbłędnie</w:t>
            </w:r>
            <w:r w:rsidR="007F0DA8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łączy wyrazy z ilustracjami, 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E17274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samodzielnie</w:t>
            </w:r>
            <w:r w:rsidR="00E17274"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i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odczytuje  nazwy czynności wykonywanych w wolnym czasie, sposobów wykonywania czynności, dyscyplin sportowych; odczytuje na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zwy części ciała zwierząt, nazwy oznaczające cechy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części ciała i zasady ochrony środowiska naturalnego; odczytuje nazwy dzikich zwierząt  w liczbie pojedynczej i mnogiej, typów środowiska naturalnego, atrakcji i czynności turystycznych; odczytuje nazwy czynności codziennych, zawodów, czynności wykonywanych po lekcjach w szkole, a także godziny; odczytuje nazwy sklepów, budynków miejskich, pieniędzy, czynności wykonywanych podczas wakacji, miejsc wakacyjnych, wakacyjnych miejsc noclegowych,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rozumie i samodzielnie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odczytuje struktury z rozdziału i łączy je z odpowiedn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im obrazkiem.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- </w:t>
            </w:r>
            <w:r w:rsidRPr="00657CF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samodzielnie potrafi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przeczytać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na głos historyjkę, rozumie znaczenie czytanych zwrotów.</w:t>
            </w: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Tworzenie wypowiedzi pisemnych i reagowanie</w:t>
            </w:r>
          </w:p>
        </w:tc>
        <w:tc>
          <w:tcPr>
            <w:tcW w:w="0" w:type="auto"/>
          </w:tcPr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potrafi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uzupełnić luki wyrazowe w zdania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ch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,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potrafi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samodzielnie i bezbłędnie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: zapisać nazwy połowy czynności wykonywanych w wolnym czasie, sposobów wykonywania czynności i dyscyplin sportowych pod wskazanym przez nauczyciel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a obrazkiem; zapisać nazwy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części ciała zwierząt, cech części ciała i zasad ochrony środowiska naturalnego pod wskazanym przez na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uczyciela obrazkiem; nazwy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dzikich zwierząt w liczbie pojedynczej i mnogiej, typów środowiska naturalnego atrakcji i czynności turystycznych;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potrafi zapisać nazwy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codziennych, zawodów, czynności wykonywanych po lekcjach w szkole, a także godziny pod wskazanym przez nauczyciela obrazkiem;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zapisać nazwy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sklepów, budynków miejskich i pieniędzy pod wskazanym przez nauczyciela obrazkiem; potrafi zapisać nazw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y 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czynności wykonywanych podczas wakacji, miejsc wakacyjnych, wakacyjnych miejsc noclegowych pod wskazanym przez nauczyciela obrazkiem.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- 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zapisuje bezbłędnie i w pełni rozumie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struktur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y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 xml:space="preserve"> z roz</w:t>
            </w:r>
            <w:r w:rsidR="00E17274" w:rsidRPr="00657CFD">
              <w:rPr>
                <w:rFonts w:ascii="Times New Roman" w:hAnsi="Times New Roman" w:cs="Times New Roman"/>
                <w:sz w:val="14"/>
                <w:szCs w:val="14"/>
              </w:rPr>
              <w:t>działu</w:t>
            </w:r>
            <w:r w:rsidR="00431CCB">
              <w:rPr>
                <w:rFonts w:ascii="Times New Roman" w:hAnsi="Times New Roman" w:cs="Times New Roman"/>
                <w:sz w:val="14"/>
                <w:szCs w:val="14"/>
              </w:rPr>
              <w:t>, odrabia zadania dodatkowe</w:t>
            </w: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7F0DA8" w:rsidRPr="00657CFD" w:rsidTr="00784785">
        <w:tc>
          <w:tcPr>
            <w:tcW w:w="0" w:type="auto"/>
          </w:tcPr>
          <w:p w:rsidR="007F0DA8" w:rsidRPr="00657CFD" w:rsidRDefault="00657CFD" w:rsidP="0078478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57CFD">
              <w:rPr>
                <w:rFonts w:ascii="Times New Roman" w:hAnsi="Times New Roman" w:cs="Times New Roman"/>
                <w:b/>
                <w:sz w:val="18"/>
                <w:szCs w:val="18"/>
              </w:rPr>
              <w:t>Punkty 8-11 PP</w:t>
            </w:r>
          </w:p>
        </w:tc>
        <w:tc>
          <w:tcPr>
            <w:tcW w:w="0" w:type="auto"/>
          </w:tcPr>
          <w:p w:rsidR="00657CFD" w:rsidRPr="00657CFD" w:rsidRDefault="00657CFD" w:rsidP="00657CFD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57CFD">
              <w:rPr>
                <w:rFonts w:ascii="Times New Roman" w:hAnsi="Times New Roman" w:cs="Times New Roman"/>
                <w:sz w:val="14"/>
                <w:szCs w:val="14"/>
              </w:rPr>
              <w:t>- posiada rozległą  wiedzę o kulturze brytyjskiej, zwyczajach i świętach. Jest zainteresowany tematyką, zgłębia ją na własną rękę. Wskazuje bezbłędnie  wymienione przez nauczyciela symbole i zwyczaje związane ze świętami Bożego Narodzenia, Wielkanocą, Prima Aprilis i Dniem Naleśnika (w tym składniki naleśników), potrafi podać dodatkowe słownictwo. Wykazuje chęci do pogłębiania swojej wiedzy z zakresu innych kultur, czy języków. Nie ma problemów ze współpracą w grupie, bierze czynny udział w realizacji przydzielonych zadań, potrafi pokierować pracą z pozycji lidera. Korzysta ze słownika obrazkowego i z  innych pomocy dydaktycznych (quizlet), jest zainteresowany dodatkowymi źródłami.. Potrafi  zorganizować swój proces uczenia się i interesują go strategie uczenia się. Jest systematyczny zadania realizuje samodzielnie. Chętnie zgłasza się do zadań dodatkowych.</w:t>
            </w:r>
            <w:r w:rsidR="00431CCB">
              <w:rPr>
                <w:rFonts w:ascii="Times New Roman" w:hAnsi="Times New Roman" w:cs="Times New Roman"/>
                <w:sz w:val="14"/>
                <w:szCs w:val="14"/>
              </w:rPr>
              <w:t xml:space="preserve"> Popełnia błędy, ale potrafi je skorygować.</w:t>
            </w:r>
          </w:p>
          <w:p w:rsidR="007F0DA8" w:rsidRPr="00657CFD" w:rsidRDefault="007F0DA8" w:rsidP="0078478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F0DA8" w:rsidRPr="00657CFD" w:rsidRDefault="007F0DA8" w:rsidP="007F0DA8">
      <w:pPr>
        <w:spacing w:line="240" w:lineRule="auto"/>
        <w:jc w:val="both"/>
        <w:rPr>
          <w:rFonts w:ascii="Times New Roman" w:hAnsi="Times New Roman" w:cs="Times New Roman"/>
        </w:rPr>
      </w:pPr>
    </w:p>
    <w:p w:rsidR="00431CCB" w:rsidRDefault="00657CFD" w:rsidP="00DA50D2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431CCB" w:rsidRDefault="00431CCB" w:rsidP="00DA50D2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UWAGI:</w:t>
      </w:r>
    </w:p>
    <w:p w:rsidR="00431CCB" w:rsidRPr="00431CCB" w:rsidRDefault="00431CCB" w:rsidP="00431CCB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Ocenę niedostateczną otrzymuje uczeń, który nie spełnił wymogów opisanych na stronie pierwszej dokumentu.</w:t>
      </w:r>
      <w:bookmarkStart w:id="0" w:name="_GoBack"/>
      <w:bookmarkEnd w:id="0"/>
    </w:p>
    <w:p w:rsidR="00431CCB" w:rsidRDefault="00431CCB" w:rsidP="00DA50D2">
      <w:pPr>
        <w:spacing w:line="240" w:lineRule="auto"/>
        <w:jc w:val="both"/>
        <w:rPr>
          <w:rFonts w:ascii="Times New Roman" w:hAnsi="Times New Roman" w:cs="Times New Roman"/>
        </w:rPr>
      </w:pPr>
    </w:p>
    <w:p w:rsidR="001B5750" w:rsidRDefault="00657CFD" w:rsidP="00431CCB">
      <w:pPr>
        <w:spacing w:line="240" w:lineRule="auto"/>
        <w:ind w:left="5664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Opracowała – Ewa Stanecka</w:t>
      </w:r>
    </w:p>
    <w:p w:rsidR="00657CFD" w:rsidRDefault="00657CFD" w:rsidP="00DA50D2">
      <w:pPr>
        <w:spacing w:line="240" w:lineRule="auto"/>
        <w:jc w:val="both"/>
        <w:rPr>
          <w:rFonts w:ascii="Times New Roman" w:hAnsi="Times New Roman" w:cs="Times New Roman"/>
        </w:rPr>
      </w:pPr>
    </w:p>
    <w:p w:rsidR="00657CFD" w:rsidRPr="00657CFD" w:rsidRDefault="00657CFD" w:rsidP="00DA50D2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Przeginia Duchowna 1 IX 2025</w:t>
      </w:r>
    </w:p>
    <w:sectPr w:rsidR="00657CFD" w:rsidRPr="00657CFD" w:rsidSect="00DA50D2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86A" w:rsidRDefault="005C686A" w:rsidP="002F2E7E">
      <w:pPr>
        <w:spacing w:after="0" w:line="240" w:lineRule="auto"/>
      </w:pPr>
      <w:r>
        <w:separator/>
      </w:r>
    </w:p>
  </w:endnote>
  <w:endnote w:type="continuationSeparator" w:id="0">
    <w:p w:rsidR="005C686A" w:rsidRDefault="005C686A" w:rsidP="002F2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6034798"/>
      <w:docPartObj>
        <w:docPartGallery w:val="Page Numbers (Bottom of Page)"/>
        <w:docPartUnique/>
      </w:docPartObj>
    </w:sdtPr>
    <w:sdtEndPr/>
    <w:sdtContent>
      <w:p w:rsidR="002F2E7E" w:rsidRDefault="002F2E7E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1CCB">
          <w:rPr>
            <w:noProof/>
          </w:rPr>
          <w:t>5</w:t>
        </w:r>
        <w:r>
          <w:fldChar w:fldCharType="end"/>
        </w:r>
      </w:p>
    </w:sdtContent>
  </w:sdt>
  <w:p w:rsidR="002F2E7E" w:rsidRDefault="002F2E7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86A" w:rsidRDefault="005C686A" w:rsidP="002F2E7E">
      <w:pPr>
        <w:spacing w:after="0" w:line="240" w:lineRule="auto"/>
      </w:pPr>
      <w:r>
        <w:separator/>
      </w:r>
    </w:p>
  </w:footnote>
  <w:footnote w:type="continuationSeparator" w:id="0">
    <w:p w:rsidR="005C686A" w:rsidRDefault="005C686A" w:rsidP="002F2E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B7452"/>
    <w:multiLevelType w:val="hybridMultilevel"/>
    <w:tmpl w:val="5AF83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8CA"/>
    <w:rsid w:val="000025B2"/>
    <w:rsid w:val="000577D3"/>
    <w:rsid w:val="000A4EE9"/>
    <w:rsid w:val="00137E8D"/>
    <w:rsid w:val="001B5750"/>
    <w:rsid w:val="00205157"/>
    <w:rsid w:val="002125AE"/>
    <w:rsid w:val="002F2E7E"/>
    <w:rsid w:val="00302F7C"/>
    <w:rsid w:val="00306410"/>
    <w:rsid w:val="003A32C1"/>
    <w:rsid w:val="003E0EEB"/>
    <w:rsid w:val="00431CCB"/>
    <w:rsid w:val="005C686A"/>
    <w:rsid w:val="00657CFD"/>
    <w:rsid w:val="00697A10"/>
    <w:rsid w:val="007D58CA"/>
    <w:rsid w:val="007F0DA8"/>
    <w:rsid w:val="0082216C"/>
    <w:rsid w:val="00950CD1"/>
    <w:rsid w:val="009B6BB8"/>
    <w:rsid w:val="00A23269"/>
    <w:rsid w:val="00A26A24"/>
    <w:rsid w:val="00AD0D1F"/>
    <w:rsid w:val="00AE7057"/>
    <w:rsid w:val="00B667DA"/>
    <w:rsid w:val="00C12C5B"/>
    <w:rsid w:val="00CA0977"/>
    <w:rsid w:val="00DA50D2"/>
    <w:rsid w:val="00DC7F39"/>
    <w:rsid w:val="00E17274"/>
    <w:rsid w:val="00F15FC7"/>
    <w:rsid w:val="00FA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5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F2E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2E7E"/>
  </w:style>
  <w:style w:type="paragraph" w:styleId="Stopka">
    <w:name w:val="footer"/>
    <w:basedOn w:val="Normalny"/>
    <w:link w:val="StopkaZnak"/>
    <w:uiPriority w:val="99"/>
    <w:unhideWhenUsed/>
    <w:rsid w:val="002F2E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2E7E"/>
  </w:style>
  <w:style w:type="paragraph" w:styleId="Akapitzlist">
    <w:name w:val="List Paragraph"/>
    <w:basedOn w:val="Normalny"/>
    <w:uiPriority w:val="34"/>
    <w:qFormat/>
    <w:rsid w:val="00431C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5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F2E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2E7E"/>
  </w:style>
  <w:style w:type="paragraph" w:styleId="Stopka">
    <w:name w:val="footer"/>
    <w:basedOn w:val="Normalny"/>
    <w:link w:val="StopkaZnak"/>
    <w:uiPriority w:val="99"/>
    <w:unhideWhenUsed/>
    <w:rsid w:val="002F2E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2E7E"/>
  </w:style>
  <w:style w:type="paragraph" w:styleId="Akapitzlist">
    <w:name w:val="List Paragraph"/>
    <w:basedOn w:val="Normalny"/>
    <w:uiPriority w:val="34"/>
    <w:qFormat/>
    <w:rsid w:val="00431C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5115</Words>
  <Characters>30691</Characters>
  <Application>Microsoft Office Word</Application>
  <DocSecurity>0</DocSecurity>
  <Lines>255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Krzysztof</cp:lastModifiedBy>
  <cp:revision>6</cp:revision>
  <dcterms:created xsi:type="dcterms:W3CDTF">2025-08-30T10:55:00Z</dcterms:created>
  <dcterms:modified xsi:type="dcterms:W3CDTF">2025-08-31T16:53:00Z</dcterms:modified>
</cp:coreProperties>
</file>