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75EA1C" w14:textId="77777777" w:rsidR="00F44BE2" w:rsidRDefault="00000000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  <w:r>
        <w:rPr>
          <w:rFonts w:ascii="Arial" w:hAnsi="Arial"/>
          <w:b/>
          <w:bCs/>
          <w:u w:val="single"/>
        </w:rPr>
        <w:t>Wymagania edukacyjne – INFORMATYKA – klasa 4</w:t>
      </w:r>
    </w:p>
    <w:p w14:paraId="7BA30CBC" w14:textId="77777777" w:rsidR="00F44BE2" w:rsidRDefault="00F44BE2">
      <w:pPr>
        <w:pStyle w:val="Standard"/>
        <w:spacing w:after="85"/>
        <w:jc w:val="center"/>
        <w:rPr>
          <w:rFonts w:ascii="Arial" w:hAnsi="Arial"/>
          <w:b/>
          <w:bCs/>
          <w:u w:val="single"/>
        </w:rPr>
      </w:pPr>
    </w:p>
    <w:p w14:paraId="392C7CF6" w14:textId="77777777" w:rsidR="00F44BE2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dopuszczającą</w:t>
      </w:r>
      <w:r>
        <w:rPr>
          <w:rFonts w:ascii="Arial" w:hAnsi="Arial"/>
          <w:b/>
          <w:bCs/>
        </w:rPr>
        <w:t xml:space="preserve"> otrzymuje uczeń, który:</w:t>
      </w:r>
    </w:p>
    <w:p w14:paraId="7AC2BC29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posługuje się technologią zgodnie z przyjętymi zasadami i prawem; przestrzega zasad bezpieczeństwa i higieny pracy;</w:t>
      </w:r>
    </w:p>
    <w:p w14:paraId="1BB96616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określa zawody i wymienia przykłady z życia codziennego, w których są wykorzystywane kompetencje informatyczne;</w:t>
      </w:r>
    </w:p>
    <w:p w14:paraId="328E10C4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wymienia zagrożenia związane z powszechnym dostępem do technologii oraz do informacji;</w:t>
      </w:r>
    </w:p>
    <w:p w14:paraId="0F260094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identyfikuje i docenia korzyści płynące ze współpracy nad wspólnym rozwiązywaniem problemów;</w:t>
      </w:r>
    </w:p>
    <w:p w14:paraId="3FF0EB48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respektuje zasadę równości w dostępie do technologii i informacji, w tym w dostępie do komputerów w społeczności szkolnej;</w:t>
      </w:r>
    </w:p>
    <w:p w14:paraId="187F07DE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uznaje i respektuje prawo do prywatności danych i informacji oraz prawo do własności intelektualnej;</w:t>
      </w:r>
    </w:p>
    <w:p w14:paraId="5C5D99E7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do wyszukiwania potrzebnych informacji i zasobów edukacyjnych, nawigując między stronami;</w:t>
      </w:r>
    </w:p>
    <w:p w14:paraId="0DE60CFC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 xml:space="preserve">wykorzystuje sieć komputerową (szkolną, sieć Internet) </w:t>
      </w:r>
      <w:r>
        <w:rPr>
          <w:rFonts w:ascii="Arial" w:eastAsia="Arial" w:hAnsi="Arial" w:cs="Arial"/>
          <w:color w:val="000000"/>
        </w:rPr>
        <w:t>do pracy w wirtualnym środowisku (na platformie, w chmurze), stosując się do sposobów i zasad pracy w takim środowisku;</w:t>
      </w:r>
    </w:p>
    <w:p w14:paraId="4D8CDFC3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korzysta z urządzeń do nagrywania obrazów, dźwięków i filmów, w tym urządzeń mobilnych;</w:t>
      </w:r>
    </w:p>
    <w:p w14:paraId="307108DE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formułuje polecenia składające się na sterowanie obiektem na ekranie;</w:t>
      </w:r>
    </w:p>
    <w:p w14:paraId="7B6DFBFF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tworzy ilustracje w edytorze grafiki;</w:t>
      </w:r>
    </w:p>
    <w:p w14:paraId="45694D30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zapisuje w wizualnym języku programowania prosty program sterujący robotem lub innym obiektem na ekranie komputera;</w:t>
      </w:r>
    </w:p>
    <w:p w14:paraId="73C30579" w14:textId="77777777" w:rsidR="00F44BE2" w:rsidRDefault="00000000">
      <w:pPr>
        <w:pStyle w:val="Textbody"/>
        <w:numPr>
          <w:ilvl w:val="0"/>
          <w:numId w:val="1"/>
        </w:numPr>
        <w:autoSpaceDE w:val="0"/>
        <w:spacing w:after="85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tworzy dokumenty tekstowe.</w:t>
      </w:r>
    </w:p>
    <w:p w14:paraId="1BB5E766" w14:textId="77777777" w:rsidR="00F44BE2" w:rsidRDefault="00F44BE2">
      <w:pPr>
        <w:pStyle w:val="Standard"/>
        <w:spacing w:after="85"/>
        <w:rPr>
          <w:rFonts w:ascii="Arial" w:hAnsi="Arial"/>
        </w:rPr>
      </w:pPr>
    </w:p>
    <w:p w14:paraId="2C7AF206" w14:textId="77777777" w:rsidR="00F44BE2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dostateczną</w:t>
      </w:r>
      <w:r>
        <w:rPr>
          <w:rFonts w:ascii="Arial" w:hAnsi="Arial"/>
          <w:b/>
          <w:bCs/>
        </w:rPr>
        <w:t xml:space="preserve"> otrzymuje uczeń, który spełnił wymagania na ocenę dopuszczającą, a ponadto:</w:t>
      </w:r>
    </w:p>
    <w:p w14:paraId="03A38BFA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</w:rPr>
        <w:t>opisuje metody wystrzegania się zagrożeń związanych z powszechnym dostępem do technologii oraz do informacji;</w:t>
      </w:r>
    </w:p>
    <w:p w14:paraId="343DA759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uczestniczy w zespołowym rozwiązaniu problemu posługując się technologią taką jak: poczta elektroniczna, forum, wirtualne środowisko kształcenia, dedykowany portal edukacyjne;</w:t>
      </w:r>
    </w:p>
    <w:p w14:paraId="3C49DDA5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hAnsi="Arial"/>
        </w:rPr>
      </w:pPr>
      <w:r>
        <w:rPr>
          <w:rFonts w:ascii="Arial" w:hAnsi="Arial"/>
          <w:color w:val="000000"/>
        </w:rPr>
        <w:t xml:space="preserve">wykorzystuje sieć komputerową </w:t>
      </w:r>
      <w:r>
        <w:rPr>
          <w:rFonts w:ascii="Arial" w:eastAsia="Arial" w:hAnsi="Arial" w:cs="Arial"/>
          <w:color w:val="000000"/>
        </w:rPr>
        <w:t>jako medium komunikacyjne;</w:t>
      </w:r>
    </w:p>
    <w:p w14:paraId="78C8D463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opisuje funkcje podstawowych elementów komputera i urządzeń zewnętrznych;</w:t>
      </w:r>
    </w:p>
    <w:p w14:paraId="4B88C4D0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rysuje za pomocą wybranych narzędzi;</w:t>
      </w:r>
    </w:p>
    <w:p w14:paraId="58F33A4D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założeniami;</w:t>
      </w:r>
    </w:p>
    <w:p w14:paraId="0610748B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zapisuje w postaci algorytmów polecenia składające się na sterowaniem obiektem na ekranie;</w:t>
      </w:r>
    </w:p>
    <w:p w14:paraId="4053A06F" w14:textId="77777777" w:rsidR="00F44BE2" w:rsidRDefault="00000000">
      <w:pPr>
        <w:pStyle w:val="Standard"/>
        <w:numPr>
          <w:ilvl w:val="0"/>
          <w:numId w:val="2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dobiera czcionkę.</w:t>
      </w:r>
    </w:p>
    <w:p w14:paraId="633E950B" w14:textId="77777777" w:rsidR="00F44BE2" w:rsidRDefault="00F44BE2">
      <w:pPr>
        <w:pStyle w:val="Standard"/>
        <w:spacing w:after="85"/>
        <w:rPr>
          <w:rFonts w:ascii="Arial" w:hAnsi="Arial"/>
          <w:b/>
          <w:bCs/>
        </w:rPr>
      </w:pPr>
    </w:p>
    <w:p w14:paraId="72E8B536" w14:textId="77777777" w:rsidR="00F44BE2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lastRenderedPageBreak/>
        <w:t xml:space="preserve">Ocenę </w:t>
      </w:r>
      <w:r>
        <w:rPr>
          <w:rFonts w:ascii="Arial" w:hAnsi="Arial"/>
          <w:b/>
          <w:bCs/>
          <w:u w:val="single"/>
        </w:rPr>
        <w:t>dobrą</w:t>
      </w:r>
      <w:r>
        <w:rPr>
          <w:rFonts w:ascii="Arial" w:hAnsi="Arial"/>
          <w:b/>
          <w:bCs/>
        </w:rPr>
        <w:t xml:space="preserve"> otrzymuje uczeń, który spełnił wymagania na ocenę dostateczną, a ponadto:</w:t>
      </w:r>
    </w:p>
    <w:p w14:paraId="647CE03C" w14:textId="77777777" w:rsidR="00F44BE2" w:rsidRDefault="00000000">
      <w:pPr>
        <w:pStyle w:val="Standard"/>
        <w:numPr>
          <w:ilvl w:val="0"/>
          <w:numId w:val="3"/>
        </w:numPr>
        <w:spacing w:after="85"/>
        <w:rPr>
          <w:rFonts w:ascii="Arial" w:hAnsi="Arial"/>
        </w:rPr>
      </w:pPr>
      <w:r>
        <w:rPr>
          <w:rFonts w:ascii="Arial" w:eastAsia="Arial" w:hAnsi="Arial" w:cs="Arial"/>
          <w:color w:val="000000"/>
        </w:rPr>
        <w:t>wykorzystuje komputer lub inne urządzenie cyfrowe do gromadzenia, porządkowania i selekcjonowania własnych zasobów;</w:t>
      </w:r>
    </w:p>
    <w:p w14:paraId="25B3554F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lokalnie;</w:t>
      </w:r>
    </w:p>
    <w:p w14:paraId="6BDC86AC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gromadzi, porządkuje i selekcjonuje efekty swojej pracy oraz potrzebne zasoby w komputerze lub w innych urządzeniach;</w:t>
      </w:r>
    </w:p>
    <w:p w14:paraId="06275F90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przekształca obrazy;</w:t>
      </w:r>
    </w:p>
    <w:p w14:paraId="2F89BA28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poprawia;</w:t>
      </w:r>
    </w:p>
    <w:p w14:paraId="51B755C4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samodzielnie tworzy w wizualnym języku programowania prosty program sterujący robotem lub innym obiektem na ekranie komputera;</w:t>
      </w:r>
    </w:p>
    <w:p w14:paraId="016213C1" w14:textId="77777777" w:rsidR="00F44BE2" w:rsidRDefault="00000000">
      <w:pPr>
        <w:pStyle w:val="Standard"/>
        <w:numPr>
          <w:ilvl w:val="0"/>
          <w:numId w:val="4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dobiera czcionkę, stosuje akapity.</w:t>
      </w:r>
    </w:p>
    <w:p w14:paraId="2A9C7488" w14:textId="77777777" w:rsidR="00F44BE2" w:rsidRDefault="00F44BE2">
      <w:pPr>
        <w:pStyle w:val="Standard"/>
        <w:spacing w:after="85"/>
        <w:rPr>
          <w:rFonts w:ascii="Arial" w:hAnsi="Arial"/>
        </w:rPr>
      </w:pPr>
    </w:p>
    <w:p w14:paraId="4F2F5FB2" w14:textId="77777777" w:rsidR="00F44BE2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bardzo dobrą</w:t>
      </w:r>
      <w:r>
        <w:rPr>
          <w:rFonts w:ascii="Arial" w:hAnsi="Arial"/>
          <w:b/>
          <w:bCs/>
        </w:rPr>
        <w:t xml:space="preserve"> otrzymuje uczeń, który spełnił wymagania na ocenę dobrą, a ponadto:</w:t>
      </w:r>
    </w:p>
    <w:p w14:paraId="67771048" w14:textId="77777777" w:rsidR="00F44BE2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organizuje swoje pliki w folderach umieszczonych lokalnie lub w sieci;</w:t>
      </w:r>
    </w:p>
    <w:p w14:paraId="5DB88FCB" w14:textId="77777777" w:rsidR="00F44BE2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gromadzi, porządkuje i selekcjonuje efekty swojej pracy oraz potrzebne zasoby także w środowiskach wirtualnych (w chmurze);</w:t>
      </w:r>
    </w:p>
    <w:p w14:paraId="0C713F55" w14:textId="77777777" w:rsidR="00F44BE2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ilustracje w edytorze grafiki uzupełnia grafikę tekstem;</w:t>
      </w:r>
    </w:p>
    <w:p w14:paraId="6F975886" w14:textId="77777777" w:rsidR="00F44BE2" w:rsidRDefault="00000000">
      <w:pPr>
        <w:pStyle w:val="Standard"/>
        <w:numPr>
          <w:ilvl w:val="0"/>
          <w:numId w:val="5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testuje na komputerze swoje programy pod względem zgodności z przyjętymi założeniami i ewentualnie je poprawia, objaśnia przebieg działania programów;</w:t>
      </w:r>
    </w:p>
    <w:p w14:paraId="1C2BF2CF" w14:textId="77777777" w:rsidR="00F44BE2" w:rsidRDefault="00000000">
      <w:pPr>
        <w:pStyle w:val="Textbody"/>
        <w:numPr>
          <w:ilvl w:val="0"/>
          <w:numId w:val="5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projektuje w wizualnym języku programowania prosty program sterujący robotem lub innym obiektem na ekranie komputera;</w:t>
      </w:r>
    </w:p>
    <w:p w14:paraId="5D0EB8DA" w14:textId="77777777" w:rsidR="00F44BE2" w:rsidRDefault="00000000">
      <w:pPr>
        <w:pStyle w:val="Standard"/>
        <w:numPr>
          <w:ilvl w:val="0"/>
          <w:numId w:val="5"/>
        </w:numPr>
        <w:autoSpaceDE w:val="0"/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tworząc dokumenty tekstowe formatuje czcionkę i akapity.</w:t>
      </w:r>
    </w:p>
    <w:p w14:paraId="18D6723E" w14:textId="77777777" w:rsidR="00F44BE2" w:rsidRDefault="00F44BE2">
      <w:pPr>
        <w:pStyle w:val="Textbody"/>
        <w:widowControl/>
        <w:shd w:val="clear" w:color="auto" w:fill="FFFFFF"/>
        <w:spacing w:after="85"/>
        <w:rPr>
          <w:rFonts w:ascii="Arial" w:eastAsia="Arial" w:hAnsi="Arial" w:cs="Arial"/>
          <w:color w:val="000000"/>
        </w:rPr>
      </w:pPr>
    </w:p>
    <w:p w14:paraId="75E96F57" w14:textId="77777777" w:rsidR="00F44BE2" w:rsidRDefault="00000000">
      <w:pPr>
        <w:pStyle w:val="Standard"/>
        <w:spacing w:after="85"/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 xml:space="preserve">Ocenę </w:t>
      </w:r>
      <w:r>
        <w:rPr>
          <w:rFonts w:ascii="Arial" w:hAnsi="Arial"/>
          <w:b/>
          <w:bCs/>
          <w:u w:val="single"/>
        </w:rPr>
        <w:t>celującą</w:t>
      </w:r>
      <w:r>
        <w:rPr>
          <w:rFonts w:ascii="Arial" w:hAnsi="Arial"/>
          <w:b/>
          <w:bCs/>
        </w:rPr>
        <w:t xml:space="preserve"> otrzymuje uczeń, który spełnił wymagania na ocenę bardzo dobrą, a ponadto:</w:t>
      </w:r>
    </w:p>
    <w:p w14:paraId="17614D00" w14:textId="77777777" w:rsidR="00F44BE2" w:rsidRDefault="00000000">
      <w:pPr>
        <w:pStyle w:val="Standard"/>
        <w:numPr>
          <w:ilvl w:val="0"/>
          <w:numId w:val="6"/>
        </w:numPr>
        <w:spacing w:after="85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przygotowuje i prezentuje rozwiązania problemów, posługując się podstawowymi aplikacjami (edytor tekstu oraz grafiki).</w:t>
      </w:r>
    </w:p>
    <w:p w14:paraId="0AD3BE2A" w14:textId="77777777" w:rsidR="00F44BE2" w:rsidRDefault="00F44BE2">
      <w:pPr>
        <w:pStyle w:val="Standard"/>
        <w:spacing w:after="85"/>
        <w:rPr>
          <w:rFonts w:ascii="Arial" w:eastAsia="Arial" w:hAnsi="Arial" w:cs="Arial"/>
        </w:rPr>
      </w:pPr>
    </w:p>
    <w:p w14:paraId="7832F778" w14:textId="77777777" w:rsidR="00F44BE2" w:rsidRDefault="00F44BE2">
      <w:pPr>
        <w:pStyle w:val="Standard"/>
        <w:spacing w:after="85"/>
        <w:rPr>
          <w:rFonts w:ascii="Arial" w:hAnsi="Arial"/>
          <w:b/>
          <w:bCs/>
        </w:rPr>
      </w:pPr>
    </w:p>
    <w:sectPr w:rsidR="00F44BE2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BA4232" w14:textId="77777777" w:rsidR="00B649E5" w:rsidRDefault="00B649E5">
      <w:r>
        <w:separator/>
      </w:r>
    </w:p>
  </w:endnote>
  <w:endnote w:type="continuationSeparator" w:id="0">
    <w:p w14:paraId="7781F7FE" w14:textId="77777777" w:rsidR="00B649E5" w:rsidRDefault="00B649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alibri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C3ED44" w14:textId="77777777" w:rsidR="00B649E5" w:rsidRDefault="00B649E5">
      <w:r>
        <w:rPr>
          <w:color w:val="000000"/>
        </w:rPr>
        <w:separator/>
      </w:r>
    </w:p>
  </w:footnote>
  <w:footnote w:type="continuationSeparator" w:id="0">
    <w:p w14:paraId="341850B2" w14:textId="77777777" w:rsidR="00B649E5" w:rsidRDefault="00B649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F4000D"/>
    <w:multiLevelType w:val="multilevel"/>
    <w:tmpl w:val="42DE9DC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1" w15:restartNumberingAfterBreak="0">
    <w:nsid w:val="33B71FF0"/>
    <w:multiLevelType w:val="multilevel"/>
    <w:tmpl w:val="05D28124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2" w15:restartNumberingAfterBreak="0">
    <w:nsid w:val="3C930F91"/>
    <w:multiLevelType w:val="multilevel"/>
    <w:tmpl w:val="D6B0CA68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3" w15:restartNumberingAfterBreak="0">
    <w:nsid w:val="3D872E4A"/>
    <w:multiLevelType w:val="multilevel"/>
    <w:tmpl w:val="FED25A8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4" w15:restartNumberingAfterBreak="0">
    <w:nsid w:val="428E764E"/>
    <w:multiLevelType w:val="multilevel"/>
    <w:tmpl w:val="B444368C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abstractNum w:abstractNumId="5" w15:restartNumberingAfterBreak="0">
    <w:nsid w:val="6B7F388B"/>
    <w:multiLevelType w:val="multilevel"/>
    <w:tmpl w:val="D3645DE2"/>
    <w:lvl w:ilvl="0">
      <w:numFmt w:val="bullet"/>
      <w:lvlText w:val="•"/>
      <w:lvlJc w:val="left"/>
      <w:pPr>
        <w:ind w:left="720" w:hanging="360"/>
      </w:pPr>
      <w:rPr>
        <w:rFonts w:ascii="OpenSymbol" w:eastAsia="OpenSymbol" w:hAnsi="OpenSymbol" w:cs="OpenSymbol"/>
      </w:rPr>
    </w:lvl>
    <w:lvl w:ilvl="1">
      <w:numFmt w:val="bullet"/>
      <w:lvlText w:val="◦"/>
      <w:lvlJc w:val="left"/>
      <w:pPr>
        <w:ind w:left="1080" w:hanging="360"/>
      </w:pPr>
      <w:rPr>
        <w:rFonts w:ascii="OpenSymbol" w:eastAsia="OpenSymbol" w:hAnsi="OpenSymbol" w:cs="OpenSymbol"/>
      </w:rPr>
    </w:lvl>
    <w:lvl w:ilvl="2">
      <w:numFmt w:val="bullet"/>
      <w:lvlText w:val="▪"/>
      <w:lvlJc w:val="left"/>
      <w:pPr>
        <w:ind w:left="1440" w:hanging="360"/>
      </w:pPr>
      <w:rPr>
        <w:rFonts w:ascii="OpenSymbol" w:eastAsia="OpenSymbol" w:hAnsi="OpenSymbol" w:cs="OpenSymbol"/>
      </w:rPr>
    </w:lvl>
    <w:lvl w:ilvl="3">
      <w:numFmt w:val="bullet"/>
      <w:lvlText w:val="•"/>
      <w:lvlJc w:val="left"/>
      <w:pPr>
        <w:ind w:left="1800" w:hanging="360"/>
      </w:pPr>
      <w:rPr>
        <w:rFonts w:ascii="OpenSymbol" w:eastAsia="OpenSymbol" w:hAnsi="OpenSymbol" w:cs="OpenSymbol"/>
      </w:rPr>
    </w:lvl>
    <w:lvl w:ilvl="4">
      <w:numFmt w:val="bullet"/>
      <w:lvlText w:val="◦"/>
      <w:lvlJc w:val="left"/>
      <w:pPr>
        <w:ind w:left="2160" w:hanging="360"/>
      </w:pPr>
      <w:rPr>
        <w:rFonts w:ascii="OpenSymbol" w:eastAsia="OpenSymbol" w:hAnsi="OpenSymbol" w:cs="OpenSymbol"/>
      </w:rPr>
    </w:lvl>
    <w:lvl w:ilvl="5">
      <w:numFmt w:val="bullet"/>
      <w:lvlText w:val="▪"/>
      <w:lvlJc w:val="left"/>
      <w:pPr>
        <w:ind w:left="2520" w:hanging="360"/>
      </w:pPr>
      <w:rPr>
        <w:rFonts w:ascii="OpenSymbol" w:eastAsia="OpenSymbol" w:hAnsi="OpenSymbol" w:cs="OpenSymbol"/>
      </w:rPr>
    </w:lvl>
    <w:lvl w:ilvl="6">
      <w:numFmt w:val="bullet"/>
      <w:lvlText w:val="•"/>
      <w:lvlJc w:val="left"/>
      <w:pPr>
        <w:ind w:left="2880" w:hanging="360"/>
      </w:pPr>
      <w:rPr>
        <w:rFonts w:ascii="OpenSymbol" w:eastAsia="OpenSymbol" w:hAnsi="OpenSymbol" w:cs="OpenSymbol"/>
      </w:rPr>
    </w:lvl>
    <w:lvl w:ilvl="7">
      <w:numFmt w:val="bullet"/>
      <w:lvlText w:val="◦"/>
      <w:lvlJc w:val="left"/>
      <w:pPr>
        <w:ind w:left="3240" w:hanging="360"/>
      </w:pPr>
      <w:rPr>
        <w:rFonts w:ascii="OpenSymbol" w:eastAsia="OpenSymbol" w:hAnsi="OpenSymbol" w:cs="OpenSymbol"/>
      </w:rPr>
    </w:lvl>
    <w:lvl w:ilvl="8">
      <w:numFmt w:val="bullet"/>
      <w:lvlText w:val="▪"/>
      <w:lvlJc w:val="left"/>
      <w:pPr>
        <w:ind w:left="3600" w:hanging="360"/>
      </w:pPr>
      <w:rPr>
        <w:rFonts w:ascii="OpenSymbol" w:eastAsia="OpenSymbol" w:hAnsi="OpenSymbol" w:cs="OpenSymbol"/>
      </w:rPr>
    </w:lvl>
  </w:abstractNum>
  <w:num w:numId="1" w16cid:durableId="2134516387">
    <w:abstractNumId w:val="4"/>
  </w:num>
  <w:num w:numId="2" w16cid:durableId="1693608083">
    <w:abstractNumId w:val="0"/>
  </w:num>
  <w:num w:numId="3" w16cid:durableId="1385326505">
    <w:abstractNumId w:val="2"/>
  </w:num>
  <w:num w:numId="4" w16cid:durableId="1884124977">
    <w:abstractNumId w:val="1"/>
  </w:num>
  <w:num w:numId="5" w16cid:durableId="1450203717">
    <w:abstractNumId w:val="3"/>
  </w:num>
  <w:num w:numId="6" w16cid:durableId="34013274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F44BE2"/>
    <w:rsid w:val="00640A47"/>
    <w:rsid w:val="0069426E"/>
    <w:rsid w:val="00B649E5"/>
    <w:rsid w:val="00F44B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D513C1"/>
  <w15:docId w15:val="{C37FC2E0-C29D-409A-8CE4-96951301D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Lucida Sans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NumberingSymbols">
    <w:name w:val="Numbering Symbol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541</Words>
  <Characters>3250</Characters>
  <Application>Microsoft Office Word</Application>
  <DocSecurity>0</DocSecurity>
  <Lines>27</Lines>
  <Paragraphs>7</Paragraphs>
  <ScaleCrop>false</ScaleCrop>
  <Company/>
  <LinksUpToDate>false</LinksUpToDate>
  <CharactersWithSpaces>3784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 Żołnierczyk</dc:creator>
  <cp:lastModifiedBy>Joanaa Migdal Strychalska</cp:lastModifiedBy>
  <cp:revision>2</cp:revision>
  <dcterms:created xsi:type="dcterms:W3CDTF">2026-02-06T18:47:00Z</dcterms:created>
  <dcterms:modified xsi:type="dcterms:W3CDTF">2026-02-06T18:47:00Z</dcterms:modified>
</cp:coreProperties>
</file>