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3188194" w14:textId="1EC8E94D" w:rsidR="00666805" w:rsidRPr="009A4FF6" w:rsidRDefault="00666805" w:rsidP="00435B3D">
      <w:pPr>
        <w:pStyle w:val="NormalnyWeb"/>
        <w:spacing w:before="0" w:beforeAutospacing="0" w:after="0" w:afterAutospacing="0"/>
        <w:jc w:val="center"/>
        <w:rPr>
          <w:b/>
          <w:bCs/>
          <w:shd w:val="clear" w:color="auto" w:fill="FFFFFF"/>
        </w:rPr>
      </w:pPr>
      <w:r w:rsidRPr="009A4FF6">
        <w:rPr>
          <w:b/>
          <w:bCs/>
          <w:shd w:val="clear" w:color="auto" w:fill="FFFFFF"/>
        </w:rPr>
        <w:t>Klauzula informacyjna</w:t>
      </w:r>
    </w:p>
    <w:p w14:paraId="0E2FF2D8" w14:textId="161F06A2" w:rsidR="000872D3" w:rsidRPr="009A4FF6" w:rsidRDefault="00521EC0" w:rsidP="00435B3D">
      <w:pPr>
        <w:pStyle w:val="NormalnyWeb"/>
        <w:spacing w:before="0" w:beforeAutospacing="0" w:after="0" w:afterAutospacing="0"/>
        <w:jc w:val="center"/>
      </w:pPr>
      <w:r w:rsidRPr="009A4FF6">
        <w:rPr>
          <w:b/>
          <w:bCs/>
          <w:shd w:val="clear" w:color="auto" w:fill="FFFFFF"/>
        </w:rPr>
        <w:t>Rekrutacja</w:t>
      </w:r>
      <w:r w:rsidR="009A4FF6">
        <w:rPr>
          <w:b/>
          <w:bCs/>
          <w:shd w:val="clear" w:color="auto" w:fill="FFFFFF"/>
        </w:rPr>
        <w:t xml:space="preserve"> do pracy</w:t>
      </w:r>
    </w:p>
    <w:p w14:paraId="6084077B" w14:textId="77777777" w:rsidR="000872D3" w:rsidRPr="009A4FF6" w:rsidRDefault="000872D3" w:rsidP="000872D3">
      <w:pPr>
        <w:pStyle w:val="NormalnyWeb"/>
        <w:spacing w:before="0" w:beforeAutospacing="0" w:after="0" w:afterAutospacing="0"/>
      </w:pPr>
      <w:r w:rsidRPr="009A4FF6">
        <w:t> </w:t>
      </w:r>
      <w:r w:rsidRPr="009A4FF6">
        <w:tab/>
      </w:r>
    </w:p>
    <w:p w14:paraId="441FF0AB" w14:textId="77777777" w:rsidR="00566C79" w:rsidRPr="009A4FF6" w:rsidRDefault="00566C79" w:rsidP="000872D3">
      <w:pPr>
        <w:pStyle w:val="NormalnyWeb"/>
        <w:spacing w:before="0" w:beforeAutospacing="0" w:after="0" w:afterAutospacing="0"/>
        <w:jc w:val="both"/>
        <w:rPr>
          <w:shd w:val="clear" w:color="auto" w:fill="FFFFFF"/>
        </w:rPr>
      </w:pPr>
    </w:p>
    <w:p w14:paraId="1860BB0C" w14:textId="77777777" w:rsidR="000872D3" w:rsidRPr="009A4FF6" w:rsidRDefault="000872D3" w:rsidP="000872D3">
      <w:pPr>
        <w:pStyle w:val="NormalnyWeb"/>
        <w:spacing w:before="0" w:beforeAutospacing="0" w:after="0" w:afterAutospacing="0"/>
        <w:jc w:val="both"/>
        <w:rPr>
          <w:shd w:val="clear" w:color="auto" w:fill="FFFFFF"/>
        </w:rPr>
      </w:pPr>
      <w:r w:rsidRPr="009A4FF6">
        <w:rPr>
          <w:shd w:val="clear" w:color="auto" w:fill="FFFFFF"/>
        </w:rPr>
        <w:t>Na podstawie przepisów zawartych w art. 13 ust. 1 i ust. 2 Rozporządzenia Parlamentu Europejskiego i Rady (UE) 2016/679 z 27 kwietnia 2016 r. w sprawie ochrony osób fizycznych w związku z przetwarzaniem danych osobowych i w sprawie swobodnego przepływu takich danych oraz uchylenia dyrektywy 95/46/WE (zwane dalej „RODO”) informujemy, iż:</w:t>
      </w:r>
    </w:p>
    <w:p w14:paraId="51F4768D" w14:textId="3E920D3B" w:rsidR="00015872" w:rsidRPr="009A4FF6" w:rsidRDefault="00015872" w:rsidP="000872D3">
      <w:pPr>
        <w:pStyle w:val="NormalnyWeb"/>
        <w:spacing w:before="0" w:beforeAutospacing="0" w:after="0" w:afterAutospacing="0"/>
        <w:jc w:val="both"/>
        <w:rPr>
          <w:shd w:val="clear" w:color="auto" w:fill="FFFFFF"/>
        </w:rPr>
      </w:pPr>
    </w:p>
    <w:p w14:paraId="2EBED4E3" w14:textId="45678DD8" w:rsidR="0001129E" w:rsidRPr="009A4FF6" w:rsidRDefault="0001129E" w:rsidP="0001129E">
      <w:pPr>
        <w:pStyle w:val="NormalnyWeb"/>
        <w:numPr>
          <w:ilvl w:val="0"/>
          <w:numId w:val="9"/>
        </w:numPr>
        <w:spacing w:before="0" w:beforeAutospacing="0" w:after="0" w:afterAutospacing="0"/>
        <w:ind w:left="426" w:hanging="426"/>
        <w:jc w:val="both"/>
        <w:rPr>
          <w:shd w:val="clear" w:color="auto" w:fill="FFFFFF"/>
        </w:rPr>
      </w:pPr>
      <w:r w:rsidRPr="009A4FF6">
        <w:rPr>
          <w:shd w:val="clear" w:color="auto" w:fill="FFFFFF"/>
        </w:rPr>
        <w:t xml:space="preserve">Administratorem danych </w:t>
      </w:r>
      <w:r w:rsidR="00823F40" w:rsidRPr="009A4FF6">
        <w:rPr>
          <w:shd w:val="clear" w:color="auto" w:fill="FFFFFF"/>
        </w:rPr>
        <w:t>osobowych kandydatów</w:t>
      </w:r>
      <w:r w:rsidR="006062B4" w:rsidRPr="009A4FF6">
        <w:rPr>
          <w:shd w:val="clear" w:color="auto" w:fill="FFFFFF"/>
        </w:rPr>
        <w:t xml:space="preserve"> do pracy</w:t>
      </w:r>
      <w:r w:rsidRPr="009A4FF6">
        <w:rPr>
          <w:shd w:val="clear" w:color="auto" w:fill="FFFFFF"/>
        </w:rPr>
        <w:t> jest </w:t>
      </w:r>
      <w:r w:rsidR="009A4FF6">
        <w:rPr>
          <w:color w:val="000000" w:themeColor="text1"/>
          <w:sz w:val="22"/>
          <w:szCs w:val="22"/>
        </w:rPr>
        <w:t xml:space="preserve">Zespół </w:t>
      </w:r>
      <w:proofErr w:type="spellStart"/>
      <w:r w:rsidR="009A4FF6">
        <w:rPr>
          <w:color w:val="000000" w:themeColor="text1"/>
          <w:sz w:val="22"/>
          <w:szCs w:val="22"/>
        </w:rPr>
        <w:t>Szkolno</w:t>
      </w:r>
      <w:proofErr w:type="spellEnd"/>
      <w:r w:rsidR="009A4FF6">
        <w:rPr>
          <w:color w:val="000000" w:themeColor="text1"/>
          <w:sz w:val="22"/>
          <w:szCs w:val="22"/>
        </w:rPr>
        <w:t xml:space="preserve"> - Przedszkolny z Oddziałami Integracyjnymi w Przegini Duchownej, 32-061 Przeginia D</w:t>
      </w:r>
      <w:r w:rsidR="00202026">
        <w:rPr>
          <w:color w:val="000000" w:themeColor="text1"/>
          <w:sz w:val="22"/>
          <w:szCs w:val="22"/>
        </w:rPr>
        <w:t xml:space="preserve">uchowna, ul. </w:t>
      </w:r>
      <w:proofErr w:type="spellStart"/>
      <w:r w:rsidR="00202026">
        <w:rPr>
          <w:color w:val="000000" w:themeColor="text1"/>
          <w:sz w:val="22"/>
          <w:szCs w:val="22"/>
        </w:rPr>
        <w:t>Kajasówka</w:t>
      </w:r>
      <w:proofErr w:type="spellEnd"/>
      <w:r w:rsidR="00202026">
        <w:rPr>
          <w:color w:val="000000" w:themeColor="text1"/>
          <w:sz w:val="22"/>
          <w:szCs w:val="22"/>
        </w:rPr>
        <w:t xml:space="preserve"> 22, te12 2702410, e-mail: </w:t>
      </w:r>
      <w:r w:rsidR="00202026" w:rsidRPr="00202026">
        <w:rPr>
          <w:color w:val="0070C0"/>
          <w:sz w:val="22"/>
          <w:szCs w:val="22"/>
        </w:rPr>
        <w:t>przedszkoleintegracyjne@czernichow.pl</w:t>
      </w:r>
      <w:r w:rsidR="00202026">
        <w:rPr>
          <w:color w:val="000000" w:themeColor="text1"/>
          <w:sz w:val="22"/>
          <w:szCs w:val="22"/>
        </w:rPr>
        <w:t>,</w:t>
      </w:r>
      <w:r w:rsidR="009A4FF6">
        <w:rPr>
          <w:color w:val="000000" w:themeColor="text1"/>
          <w:sz w:val="22"/>
          <w:szCs w:val="22"/>
        </w:rPr>
        <w:t xml:space="preserve"> </w:t>
      </w:r>
      <w:r w:rsidR="009A4FF6" w:rsidRPr="004E5513">
        <w:rPr>
          <w:color w:val="000000" w:themeColor="text1"/>
          <w:sz w:val="22"/>
          <w:szCs w:val="22"/>
        </w:rPr>
        <w:t xml:space="preserve"> </w:t>
      </w:r>
      <w:r w:rsidRPr="009A4FF6">
        <w:rPr>
          <w:shd w:val="clear" w:color="auto" w:fill="FFFFFF"/>
        </w:rPr>
        <w:t xml:space="preserve"> (dalej: Administrator).</w:t>
      </w:r>
    </w:p>
    <w:p w14:paraId="69F9DE41" w14:textId="03774E1C" w:rsidR="0001129E" w:rsidRPr="009A4FF6" w:rsidRDefault="0001129E" w:rsidP="0001129E">
      <w:pPr>
        <w:pStyle w:val="NormalnyWeb"/>
        <w:numPr>
          <w:ilvl w:val="0"/>
          <w:numId w:val="9"/>
        </w:numPr>
        <w:spacing w:before="0" w:beforeAutospacing="0" w:after="0" w:afterAutospacing="0"/>
        <w:ind w:left="426" w:hanging="426"/>
        <w:jc w:val="both"/>
        <w:rPr>
          <w:shd w:val="clear" w:color="auto" w:fill="FFFFFF"/>
        </w:rPr>
      </w:pPr>
      <w:r w:rsidRPr="009A4FF6">
        <w:rPr>
          <w:shd w:val="clear" w:color="auto" w:fill="FFFFFF"/>
        </w:rPr>
        <w:t xml:space="preserve">Administrator wyznaczył Inspektora Ochrony Danych, z którym można skontaktować się pod adresem e-mail: </w:t>
      </w:r>
      <w:r w:rsidR="009A4FF6" w:rsidRPr="00202026">
        <w:rPr>
          <w:color w:val="0070C0"/>
          <w:shd w:val="clear" w:color="auto" w:fill="FFFFFF"/>
        </w:rPr>
        <w:t>odo@ewartbhp.pl</w:t>
      </w:r>
      <w:r w:rsidR="009A4FF6">
        <w:rPr>
          <w:shd w:val="clear" w:color="auto" w:fill="FFFFFF"/>
        </w:rPr>
        <w:t>.</w:t>
      </w:r>
    </w:p>
    <w:p w14:paraId="0ADFF74C" w14:textId="5CBF8303" w:rsidR="00823F40" w:rsidRPr="009A4FF6" w:rsidRDefault="00823F40" w:rsidP="0001129E">
      <w:pPr>
        <w:pStyle w:val="NormalnyWeb"/>
        <w:numPr>
          <w:ilvl w:val="0"/>
          <w:numId w:val="9"/>
        </w:numPr>
        <w:spacing w:before="0" w:beforeAutospacing="0" w:after="0" w:afterAutospacing="0"/>
        <w:ind w:left="426" w:hanging="426"/>
        <w:jc w:val="both"/>
        <w:rPr>
          <w:shd w:val="clear" w:color="auto" w:fill="FFFFFF"/>
        </w:rPr>
      </w:pPr>
      <w:r w:rsidRPr="009A4FF6">
        <w:rPr>
          <w:shd w:val="clear" w:color="auto" w:fill="FFFFFF"/>
        </w:rPr>
        <w:t xml:space="preserve">Dane osobowe kandydatów będą przetwarzane przez Administratora </w:t>
      </w:r>
      <w:r w:rsidR="00943C60" w:rsidRPr="009A4FF6">
        <w:rPr>
          <w:shd w:val="clear" w:color="auto" w:fill="FFFFFF"/>
        </w:rPr>
        <w:t xml:space="preserve">w celach </w:t>
      </w:r>
      <w:bookmarkStart w:id="0" w:name="_GoBack"/>
      <w:bookmarkEnd w:id="0"/>
      <w:r w:rsidR="00943C60" w:rsidRPr="009A4FF6">
        <w:rPr>
          <w:shd w:val="clear" w:color="auto" w:fill="FFFFFF"/>
        </w:rPr>
        <w:t>rekrutacyjnych</w:t>
      </w:r>
      <w:r w:rsidR="009B436E" w:rsidRPr="009A4FF6">
        <w:rPr>
          <w:shd w:val="clear" w:color="auto" w:fill="FFFFFF"/>
        </w:rPr>
        <w:t>, w</w:t>
      </w:r>
      <w:r w:rsidR="006E474A" w:rsidRPr="009A4FF6">
        <w:rPr>
          <w:shd w:val="clear" w:color="auto" w:fill="FFFFFF"/>
        </w:rPr>
        <w:t> </w:t>
      </w:r>
      <w:r w:rsidR="009B436E" w:rsidRPr="009A4FF6">
        <w:rPr>
          <w:shd w:val="clear" w:color="auto" w:fill="FFFFFF"/>
        </w:rPr>
        <w:t>szczególności:</w:t>
      </w:r>
    </w:p>
    <w:p w14:paraId="5463E03C" w14:textId="77777777" w:rsidR="00DC2221" w:rsidRPr="009A4FF6" w:rsidRDefault="00DC2221" w:rsidP="00DC2221">
      <w:pPr>
        <w:pStyle w:val="NormalnyWeb"/>
        <w:numPr>
          <w:ilvl w:val="1"/>
          <w:numId w:val="9"/>
        </w:numPr>
        <w:spacing w:before="0" w:beforeAutospacing="0" w:after="0" w:afterAutospacing="0"/>
        <w:ind w:left="851" w:hanging="425"/>
        <w:jc w:val="both"/>
        <w:rPr>
          <w:shd w:val="clear" w:color="auto" w:fill="FFFFFF"/>
        </w:rPr>
      </w:pPr>
      <w:r w:rsidRPr="009A4FF6">
        <w:rPr>
          <w:shd w:val="clear" w:color="auto" w:fill="FFFFFF"/>
        </w:rPr>
        <w:t>w celu podjęcia działań zmierzających do przeprowadzenia postępowania rekrutacyjnego i zawarcia umowy (art. 6 ust. 1 lit. b. RODO) przez czas niezbędny do przeprowadzenia procesu rekrutacyjnego;</w:t>
      </w:r>
    </w:p>
    <w:p w14:paraId="169E44E7" w14:textId="77777777" w:rsidR="00DC2221" w:rsidRPr="009A4FF6" w:rsidRDefault="00DC2221" w:rsidP="00DC2221">
      <w:pPr>
        <w:pStyle w:val="NormalnyWeb"/>
        <w:numPr>
          <w:ilvl w:val="1"/>
          <w:numId w:val="9"/>
        </w:numPr>
        <w:spacing w:before="0" w:beforeAutospacing="0" w:after="0" w:afterAutospacing="0"/>
        <w:ind w:left="851" w:hanging="425"/>
        <w:jc w:val="both"/>
        <w:rPr>
          <w:shd w:val="clear" w:color="auto" w:fill="FFFFFF"/>
        </w:rPr>
      </w:pPr>
      <w:r w:rsidRPr="009A4FF6">
        <w:rPr>
          <w:shd w:val="clear" w:color="auto" w:fill="FFFFFF"/>
        </w:rPr>
        <w:t>w celu wykonania przez Administratora ustawowych obowiązków (art. 6 ust. 1 lit. c. RODO) przez czas niezbędny do przeprowadzenia procesu rekrutacyjnego;</w:t>
      </w:r>
    </w:p>
    <w:p w14:paraId="50C602FF" w14:textId="77777777" w:rsidR="00DC2221" w:rsidRPr="009A4FF6" w:rsidRDefault="00DC2221" w:rsidP="00DC2221">
      <w:pPr>
        <w:pStyle w:val="NormalnyWeb"/>
        <w:numPr>
          <w:ilvl w:val="1"/>
          <w:numId w:val="9"/>
        </w:numPr>
        <w:spacing w:before="0" w:beforeAutospacing="0" w:after="0" w:afterAutospacing="0"/>
        <w:ind w:left="851" w:hanging="425"/>
        <w:jc w:val="both"/>
        <w:rPr>
          <w:shd w:val="clear" w:color="auto" w:fill="FFFFFF"/>
        </w:rPr>
      </w:pPr>
      <w:r w:rsidRPr="009A4FF6">
        <w:rPr>
          <w:shd w:val="clear" w:color="auto" w:fill="FFFFFF"/>
        </w:rPr>
        <w:t>w celu przetwarzania danych niewymaganych przepisami prawa przekazanych w procesie rekrutacyjnym dobrowolnie przez kandydata na podstawie udzielonej zgody wyrażonej poprzez wyraźne działanie potwierdzające, polegające na przekazaniu tych danych w zgłoszeniu aplikacyjnym (art. 6 ust. 1 lit. a. RODO) przez czas niezbędny do przeprowadzenia ww. procesu, tj. do momentu zakończenia procesu rekrutacji na stanowisko określone w ofercie zatrudnienia lub do momentu wycofania wyrażonej zgody;</w:t>
      </w:r>
    </w:p>
    <w:p w14:paraId="576DC980" w14:textId="5A6C9A2A" w:rsidR="00DC2221" w:rsidRPr="009A4FF6" w:rsidRDefault="00DC2221" w:rsidP="00DC2221">
      <w:pPr>
        <w:pStyle w:val="NormalnyWeb"/>
        <w:numPr>
          <w:ilvl w:val="1"/>
          <w:numId w:val="9"/>
        </w:numPr>
        <w:spacing w:before="0" w:beforeAutospacing="0" w:after="0" w:afterAutospacing="0"/>
        <w:ind w:left="851" w:hanging="425"/>
        <w:jc w:val="both"/>
        <w:rPr>
          <w:shd w:val="clear" w:color="auto" w:fill="FFFFFF"/>
        </w:rPr>
      </w:pPr>
      <w:r w:rsidRPr="009A4FF6">
        <w:rPr>
          <w:shd w:val="clear" w:color="auto" w:fill="FFFFFF"/>
        </w:rPr>
        <w:t>w celu przeprowadzenia procesu rekrutacji i wyłonienia kandydata na podstawie udzielonej zgody na udział w przyszłych procesach rekrutacyjnych wyrażonej poprzez odrębne oświadczenie (art. 6 ust. 1 lit. a. RODO) przez okres 6 miesięcy od daty złożenia aplikacji lub do momentu wycofania wyrażonej zgody na udział w przyszłych procesach rekrutacyjnych.</w:t>
      </w:r>
    </w:p>
    <w:p w14:paraId="108D3FDA" w14:textId="77777777" w:rsidR="00AA6812" w:rsidRPr="009A4FF6" w:rsidRDefault="00B6511F" w:rsidP="00B6511F">
      <w:pPr>
        <w:pStyle w:val="NormalnyWeb"/>
        <w:numPr>
          <w:ilvl w:val="0"/>
          <w:numId w:val="9"/>
        </w:numPr>
        <w:spacing w:before="0" w:beforeAutospacing="0" w:after="0" w:afterAutospacing="0"/>
        <w:ind w:left="426" w:hanging="426"/>
        <w:jc w:val="both"/>
        <w:rPr>
          <w:shd w:val="clear" w:color="auto" w:fill="FFFFFF"/>
        </w:rPr>
      </w:pPr>
      <w:r w:rsidRPr="009A4FF6">
        <w:rPr>
          <w:shd w:val="clear" w:color="auto" w:fill="FFFFFF"/>
        </w:rPr>
        <w:t xml:space="preserve">Odbiorcami danych osobowych </w:t>
      </w:r>
      <w:r w:rsidR="00AA6812" w:rsidRPr="009A4FF6">
        <w:rPr>
          <w:shd w:val="clear" w:color="auto" w:fill="FFFFFF"/>
        </w:rPr>
        <w:t>mogą być:</w:t>
      </w:r>
    </w:p>
    <w:p w14:paraId="30E9E45E" w14:textId="4781E15E" w:rsidR="000064B7" w:rsidRPr="009A4FF6" w:rsidRDefault="000064B7" w:rsidP="000064B7">
      <w:pPr>
        <w:pStyle w:val="NormalnyWeb"/>
        <w:numPr>
          <w:ilvl w:val="1"/>
          <w:numId w:val="9"/>
        </w:numPr>
        <w:spacing w:before="0" w:beforeAutospacing="0" w:after="0" w:afterAutospacing="0"/>
        <w:ind w:left="851" w:hanging="425"/>
        <w:jc w:val="both"/>
        <w:rPr>
          <w:shd w:val="clear" w:color="auto" w:fill="FFFFFF"/>
        </w:rPr>
      </w:pPr>
      <w:r w:rsidRPr="009A4FF6">
        <w:rPr>
          <w:shd w:val="clear" w:color="auto" w:fill="FFFFFF"/>
        </w:rPr>
        <w:t>organy publiczne lub podmioty uprawnione do żądania dostępu lub otrzymania danych osobowych na podstawie przepisów prawa, np. Państwowa Inspekcja Pracy</w:t>
      </w:r>
      <w:r w:rsidR="00854358" w:rsidRPr="009A4FF6">
        <w:rPr>
          <w:shd w:val="clear" w:color="auto" w:fill="FFFFFF"/>
        </w:rPr>
        <w:t>, itp.</w:t>
      </w:r>
      <w:r w:rsidR="0042745F" w:rsidRPr="009A4FF6">
        <w:rPr>
          <w:shd w:val="clear" w:color="auto" w:fill="FFFFFF"/>
        </w:rPr>
        <w:t>;</w:t>
      </w:r>
    </w:p>
    <w:p w14:paraId="3F77EA8B" w14:textId="56987461" w:rsidR="0029738D" w:rsidRPr="009A4FF6" w:rsidRDefault="0029738D" w:rsidP="0029738D">
      <w:pPr>
        <w:pStyle w:val="NormalnyWeb"/>
        <w:numPr>
          <w:ilvl w:val="1"/>
          <w:numId w:val="9"/>
        </w:numPr>
        <w:spacing w:before="0" w:beforeAutospacing="0" w:after="0" w:afterAutospacing="0"/>
        <w:ind w:left="851" w:hanging="425"/>
        <w:jc w:val="both"/>
        <w:rPr>
          <w:shd w:val="clear" w:color="auto" w:fill="FFFFFF"/>
        </w:rPr>
      </w:pPr>
      <w:r w:rsidRPr="009A4FF6">
        <w:rPr>
          <w:shd w:val="clear" w:color="auto" w:fill="FFFFFF"/>
        </w:rPr>
        <w:t xml:space="preserve">podmioty, którym </w:t>
      </w:r>
      <w:r w:rsidR="00060E87" w:rsidRPr="009A4FF6">
        <w:rPr>
          <w:shd w:val="clear" w:color="auto" w:fill="FFFFFF"/>
        </w:rPr>
        <w:t>Administrator</w:t>
      </w:r>
      <w:r w:rsidRPr="009A4FF6">
        <w:rPr>
          <w:shd w:val="clear" w:color="auto" w:fill="FFFFFF"/>
        </w:rPr>
        <w:t xml:space="preserve"> powierzył przetwarzanie danych osobowych na podstawie zawartych </w:t>
      </w:r>
      <w:r w:rsidR="00060E87" w:rsidRPr="009A4FF6">
        <w:rPr>
          <w:shd w:val="clear" w:color="auto" w:fill="FFFFFF"/>
        </w:rPr>
        <w:t>umów</w:t>
      </w:r>
      <w:r w:rsidRPr="009A4FF6">
        <w:rPr>
          <w:shd w:val="clear" w:color="auto" w:fill="FFFFFF"/>
        </w:rPr>
        <w:t>, np. dostawcy IT</w:t>
      </w:r>
      <w:r w:rsidR="00662A1A" w:rsidRPr="009A4FF6">
        <w:rPr>
          <w:shd w:val="clear" w:color="auto" w:fill="FFFFFF"/>
        </w:rPr>
        <w:t xml:space="preserve">, dostawcy aplikacji wspomagających procesy rekrutacyjne, </w:t>
      </w:r>
      <w:r w:rsidRPr="009A4FF6">
        <w:rPr>
          <w:shd w:val="clear" w:color="auto" w:fill="FFFFFF"/>
        </w:rPr>
        <w:t>inn</w:t>
      </w:r>
      <w:r w:rsidR="0042745F" w:rsidRPr="009A4FF6">
        <w:rPr>
          <w:shd w:val="clear" w:color="auto" w:fill="FFFFFF"/>
        </w:rPr>
        <w:t>e</w:t>
      </w:r>
      <w:r w:rsidRPr="009A4FF6">
        <w:rPr>
          <w:shd w:val="clear" w:color="auto" w:fill="FFFFFF"/>
        </w:rPr>
        <w:t xml:space="preserve"> </w:t>
      </w:r>
      <w:r w:rsidR="0042745F" w:rsidRPr="009A4FF6">
        <w:rPr>
          <w:shd w:val="clear" w:color="auto" w:fill="FFFFFF"/>
        </w:rPr>
        <w:t>podmioty</w:t>
      </w:r>
      <w:r w:rsidRPr="009A4FF6">
        <w:rPr>
          <w:shd w:val="clear" w:color="auto" w:fill="FFFFFF"/>
        </w:rPr>
        <w:t xml:space="preserve"> </w:t>
      </w:r>
      <w:r w:rsidR="00334FCE" w:rsidRPr="009A4FF6">
        <w:rPr>
          <w:shd w:val="clear" w:color="auto" w:fill="FFFFFF"/>
        </w:rPr>
        <w:t>przetwarzając</w:t>
      </w:r>
      <w:r w:rsidR="0042745F" w:rsidRPr="009A4FF6">
        <w:rPr>
          <w:shd w:val="clear" w:color="auto" w:fill="FFFFFF"/>
        </w:rPr>
        <w:t>e</w:t>
      </w:r>
      <w:r w:rsidRPr="009A4FF6">
        <w:rPr>
          <w:shd w:val="clear" w:color="auto" w:fill="FFFFFF"/>
        </w:rPr>
        <w:t xml:space="preserve"> dane</w:t>
      </w:r>
      <w:r w:rsidR="0042745F" w:rsidRPr="009A4FF6">
        <w:rPr>
          <w:shd w:val="clear" w:color="auto" w:fill="FFFFFF"/>
        </w:rPr>
        <w:t xml:space="preserve"> osobowe</w:t>
      </w:r>
      <w:r w:rsidRPr="009A4FF6">
        <w:rPr>
          <w:shd w:val="clear" w:color="auto" w:fill="FFFFFF"/>
        </w:rPr>
        <w:t xml:space="preserve"> w imieniu </w:t>
      </w:r>
      <w:r w:rsidR="0042745F" w:rsidRPr="009A4FF6">
        <w:rPr>
          <w:shd w:val="clear" w:color="auto" w:fill="FFFFFF"/>
        </w:rPr>
        <w:t>Administratora</w:t>
      </w:r>
      <w:r w:rsidR="009029DF" w:rsidRPr="009A4FF6">
        <w:rPr>
          <w:shd w:val="clear" w:color="auto" w:fill="FFFFFF"/>
        </w:rPr>
        <w:t>.</w:t>
      </w:r>
    </w:p>
    <w:p w14:paraId="3E9C7CFE" w14:textId="77777777" w:rsidR="001654C7" w:rsidRPr="009A4FF6" w:rsidRDefault="001654C7" w:rsidP="001654C7">
      <w:pPr>
        <w:pStyle w:val="NormalnyWeb"/>
        <w:numPr>
          <w:ilvl w:val="0"/>
          <w:numId w:val="9"/>
        </w:numPr>
        <w:spacing w:before="0" w:beforeAutospacing="0" w:after="0" w:afterAutospacing="0"/>
        <w:ind w:left="426" w:hanging="426"/>
        <w:jc w:val="both"/>
        <w:rPr>
          <w:shd w:val="clear" w:color="auto" w:fill="FFFFFF"/>
        </w:rPr>
      </w:pPr>
      <w:r w:rsidRPr="009A4FF6">
        <w:rPr>
          <w:shd w:val="clear" w:color="auto" w:fill="FFFFFF"/>
        </w:rPr>
        <w:t>Dane osobowe nie będą podlegać zautomatyzowanemu przetwarzaniu (w tym profilowaniu) ani przekazywane do państw trzecich (państwa nienależące do EOG) lub organizacji międzynarodowych.</w:t>
      </w:r>
    </w:p>
    <w:p w14:paraId="71A68847" w14:textId="7553183C" w:rsidR="00AB7114" w:rsidRPr="009A4FF6" w:rsidRDefault="00587C72" w:rsidP="00587C72">
      <w:pPr>
        <w:pStyle w:val="NormalnyWeb"/>
        <w:numPr>
          <w:ilvl w:val="0"/>
          <w:numId w:val="9"/>
        </w:numPr>
        <w:spacing w:before="0" w:beforeAutospacing="0" w:after="0" w:afterAutospacing="0"/>
        <w:ind w:left="426" w:hanging="426"/>
        <w:jc w:val="both"/>
        <w:rPr>
          <w:shd w:val="clear" w:color="auto" w:fill="FFFFFF"/>
        </w:rPr>
      </w:pPr>
      <w:r w:rsidRPr="009A4FF6">
        <w:rPr>
          <w:shd w:val="clear" w:color="auto" w:fill="FFFFFF"/>
        </w:rPr>
        <w:t xml:space="preserve">Osobom, których dane przetwarzane </w:t>
      </w:r>
      <w:r w:rsidR="00BB72EB" w:rsidRPr="009A4FF6">
        <w:rPr>
          <w:shd w:val="clear" w:color="auto" w:fill="FFFFFF"/>
        </w:rPr>
        <w:t xml:space="preserve">są </w:t>
      </w:r>
      <w:r w:rsidRPr="009A4FF6">
        <w:rPr>
          <w:shd w:val="clear" w:color="auto" w:fill="FFFFFF"/>
        </w:rPr>
        <w:t xml:space="preserve">w ramach procesów rekrutacyjnych przysługuje prawo dostępu do treści swoich danych osobowych oraz otrzymywania ich kopii, sprostowania, usunięcia danych, ograniczenia przetwarzania danych, wniesienia sprzeciwu wobec przetwarzania danych osobowych, </w:t>
      </w:r>
      <w:r w:rsidR="005E37EB" w:rsidRPr="009A4FF6">
        <w:rPr>
          <w:shd w:val="clear" w:color="auto" w:fill="FFFFFF"/>
        </w:rPr>
        <w:t xml:space="preserve">cofnięcia zgody, </w:t>
      </w:r>
      <w:r w:rsidRPr="009A4FF6">
        <w:rPr>
          <w:shd w:val="clear" w:color="auto" w:fill="FFFFFF"/>
        </w:rPr>
        <w:t>a także prawo wniesienia skargi do organu nadzorczego (Prezes Urzędu Ochrony Danych Osobowych) w przypadku uznania, iż przetwarzanie danych osobowych narusza przepisy ogólnego rozporządzenia o ochronie danych osobowych z dnia 27 kwietnia 2016 r.</w:t>
      </w:r>
    </w:p>
    <w:p w14:paraId="5C666EEB" w14:textId="1CC70D32" w:rsidR="00587C72" w:rsidRPr="009A4FF6" w:rsidRDefault="00587C72" w:rsidP="00587C72">
      <w:pPr>
        <w:pStyle w:val="NormalnyWeb"/>
        <w:numPr>
          <w:ilvl w:val="0"/>
          <w:numId w:val="9"/>
        </w:numPr>
        <w:spacing w:before="0" w:beforeAutospacing="0" w:after="0" w:afterAutospacing="0"/>
        <w:ind w:left="426" w:hanging="426"/>
        <w:jc w:val="both"/>
        <w:rPr>
          <w:shd w:val="clear" w:color="auto" w:fill="FFFFFF"/>
        </w:rPr>
      </w:pPr>
      <w:r w:rsidRPr="009A4FF6">
        <w:rPr>
          <w:shd w:val="clear" w:color="auto" w:fill="FFFFFF"/>
        </w:rPr>
        <w:lastRenderedPageBreak/>
        <w:t>Podanie danych osobowych jest dobrowolne, jednak ich niepodanie będzie skutkowało brakiem możliwości wzięcia udziału w procesach rekrutacyjnych Administratora.</w:t>
      </w:r>
    </w:p>
    <w:p w14:paraId="7FA490FF" w14:textId="77777777" w:rsidR="00C3198C" w:rsidRPr="0055639D" w:rsidRDefault="00C3198C" w:rsidP="0055639D">
      <w:pPr>
        <w:pStyle w:val="NormalnyWeb"/>
        <w:spacing w:before="0" w:beforeAutospacing="0" w:after="0" w:afterAutospacing="0"/>
        <w:jc w:val="both"/>
        <w:rPr>
          <w:rFonts w:ascii="Calibri Light" w:hAnsi="Calibri Light" w:cs="Calibri Light"/>
          <w:color w:val="303C42"/>
          <w:sz w:val="20"/>
          <w:szCs w:val="20"/>
          <w:shd w:val="clear" w:color="auto" w:fill="FFFFFF"/>
        </w:rPr>
      </w:pPr>
    </w:p>
    <w:sectPr w:rsidR="00C3198C" w:rsidRPr="0055639D" w:rsidSect="00C3198C">
      <w:headerReference w:type="default" r:id="rId7"/>
      <w:pgSz w:w="11900" w:h="16840"/>
      <w:pgMar w:top="1418" w:right="1418" w:bottom="851" w:left="1418" w:header="709" w:footer="62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4AA47471" w14:textId="77777777" w:rsidR="00A84BF8" w:rsidRDefault="00A84BF8" w:rsidP="001F4D39">
      <w:r>
        <w:separator/>
      </w:r>
    </w:p>
  </w:endnote>
  <w:endnote w:type="continuationSeparator" w:id="0">
    <w:p w14:paraId="71375B37" w14:textId="77777777" w:rsidR="00A84BF8" w:rsidRDefault="00A84BF8" w:rsidP="001F4D3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26D56760" w14:textId="77777777" w:rsidR="00A84BF8" w:rsidRDefault="00A84BF8" w:rsidP="001F4D39">
      <w:r>
        <w:separator/>
      </w:r>
    </w:p>
  </w:footnote>
  <w:footnote w:type="continuationSeparator" w:id="0">
    <w:p w14:paraId="5F942B6C" w14:textId="77777777" w:rsidR="00A84BF8" w:rsidRDefault="00A84BF8" w:rsidP="001F4D3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84D0ADB" w14:textId="27D19CF5" w:rsidR="00666805" w:rsidRDefault="00666805" w:rsidP="00666805">
    <w:pPr>
      <w:pStyle w:val="Nagwek"/>
      <w:pBdr>
        <w:bottom w:val="single" w:sz="4" w:space="1" w:color="auto"/>
      </w:pBdr>
      <w:jc w:val="right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7515417"/>
    <w:multiLevelType w:val="multilevel"/>
    <w:tmpl w:val="5AD8AC1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13902145"/>
    <w:multiLevelType w:val="multilevel"/>
    <w:tmpl w:val="3A6219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31954EF9"/>
    <w:multiLevelType w:val="hybridMultilevel"/>
    <w:tmpl w:val="DC08D66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4961F9E"/>
    <w:multiLevelType w:val="multilevel"/>
    <w:tmpl w:val="54E08A2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3A825E47"/>
    <w:multiLevelType w:val="multilevel"/>
    <w:tmpl w:val="1F5EB79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41A21AFD"/>
    <w:multiLevelType w:val="multilevel"/>
    <w:tmpl w:val="0558619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4D492CE3"/>
    <w:multiLevelType w:val="multilevel"/>
    <w:tmpl w:val="829AD3D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4E5A1653"/>
    <w:multiLevelType w:val="multilevel"/>
    <w:tmpl w:val="64D2584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674E76C9"/>
    <w:multiLevelType w:val="multilevel"/>
    <w:tmpl w:val="8C8C8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683E50D2"/>
    <w:multiLevelType w:val="hybridMultilevel"/>
    <w:tmpl w:val="A888FFD8"/>
    <w:lvl w:ilvl="0" w:tplc="E5ACBA9E">
      <w:start w:val="1"/>
      <w:numFmt w:val="decimal"/>
      <w:lvlText w:val="%1."/>
      <w:lvlJc w:val="left"/>
      <w:pPr>
        <w:ind w:left="720" w:hanging="360"/>
      </w:pPr>
      <w:rPr>
        <w:rFonts w:asciiTheme="minorHAnsi" w:hAnsiTheme="minorHAnsi" w:cs="Arial" w:hint="default"/>
        <w:sz w:val="22"/>
        <w:szCs w:val="22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6F432CC9"/>
    <w:multiLevelType w:val="hybridMultilevel"/>
    <w:tmpl w:val="9F12F3E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5"/>
  </w:num>
  <w:num w:numId="3">
    <w:abstractNumId w:val="6"/>
  </w:num>
  <w:num w:numId="4">
    <w:abstractNumId w:val="10"/>
  </w:num>
  <w:num w:numId="5">
    <w:abstractNumId w:val="4"/>
  </w:num>
  <w:num w:numId="6">
    <w:abstractNumId w:val="3"/>
  </w:num>
  <w:num w:numId="7">
    <w:abstractNumId w:val="7"/>
  </w:num>
  <w:num w:numId="8">
    <w:abstractNumId w:val="9"/>
  </w:num>
  <w:num w:numId="9">
    <w:abstractNumId w:val="2"/>
  </w:num>
  <w:num w:numId="10">
    <w:abstractNumId w:val="1"/>
  </w:num>
  <w:num w:numId="11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B6F12"/>
    <w:rsid w:val="000064B7"/>
    <w:rsid w:val="0001129E"/>
    <w:rsid w:val="00015872"/>
    <w:rsid w:val="00060E87"/>
    <w:rsid w:val="000773AA"/>
    <w:rsid w:val="000872D3"/>
    <w:rsid w:val="000D6FAB"/>
    <w:rsid w:val="000F3DCE"/>
    <w:rsid w:val="001552A3"/>
    <w:rsid w:val="001654C7"/>
    <w:rsid w:val="00183025"/>
    <w:rsid w:val="001A3F0B"/>
    <w:rsid w:val="001B1942"/>
    <w:rsid w:val="001C3928"/>
    <w:rsid w:val="001C7123"/>
    <w:rsid w:val="001D730E"/>
    <w:rsid w:val="001E584B"/>
    <w:rsid w:val="001E6D4A"/>
    <w:rsid w:val="001F4D39"/>
    <w:rsid w:val="00202026"/>
    <w:rsid w:val="00204DAD"/>
    <w:rsid w:val="0024596E"/>
    <w:rsid w:val="00260275"/>
    <w:rsid w:val="00274921"/>
    <w:rsid w:val="0029738D"/>
    <w:rsid w:val="002C7324"/>
    <w:rsid w:val="002E0A2B"/>
    <w:rsid w:val="002F1527"/>
    <w:rsid w:val="00301BF9"/>
    <w:rsid w:val="00334FCE"/>
    <w:rsid w:val="003C3722"/>
    <w:rsid w:val="00420979"/>
    <w:rsid w:val="004265FF"/>
    <w:rsid w:val="0042745F"/>
    <w:rsid w:val="00435B3D"/>
    <w:rsid w:val="004573A9"/>
    <w:rsid w:val="00465548"/>
    <w:rsid w:val="0048767B"/>
    <w:rsid w:val="004B0FD2"/>
    <w:rsid w:val="004B6F12"/>
    <w:rsid w:val="005005E7"/>
    <w:rsid w:val="00512616"/>
    <w:rsid w:val="00512F03"/>
    <w:rsid w:val="00521EC0"/>
    <w:rsid w:val="00532120"/>
    <w:rsid w:val="0055639D"/>
    <w:rsid w:val="00565233"/>
    <w:rsid w:val="005658F0"/>
    <w:rsid w:val="00566C79"/>
    <w:rsid w:val="00587C72"/>
    <w:rsid w:val="005E37EB"/>
    <w:rsid w:val="006062B4"/>
    <w:rsid w:val="0062386B"/>
    <w:rsid w:val="00662A1A"/>
    <w:rsid w:val="00666805"/>
    <w:rsid w:val="006B422A"/>
    <w:rsid w:val="006E474A"/>
    <w:rsid w:val="00706D92"/>
    <w:rsid w:val="007238A4"/>
    <w:rsid w:val="00792FA1"/>
    <w:rsid w:val="007A5FE6"/>
    <w:rsid w:val="007B0832"/>
    <w:rsid w:val="007E44F3"/>
    <w:rsid w:val="0082305B"/>
    <w:rsid w:val="00823F40"/>
    <w:rsid w:val="00824690"/>
    <w:rsid w:val="00843D97"/>
    <w:rsid w:val="008506D6"/>
    <w:rsid w:val="00854358"/>
    <w:rsid w:val="008C7CF8"/>
    <w:rsid w:val="009029DF"/>
    <w:rsid w:val="00903669"/>
    <w:rsid w:val="0090579B"/>
    <w:rsid w:val="00916877"/>
    <w:rsid w:val="00943C60"/>
    <w:rsid w:val="00951EBD"/>
    <w:rsid w:val="009911AC"/>
    <w:rsid w:val="009A4FF6"/>
    <w:rsid w:val="009B436E"/>
    <w:rsid w:val="009F0CAB"/>
    <w:rsid w:val="00A12567"/>
    <w:rsid w:val="00A36B32"/>
    <w:rsid w:val="00A521FA"/>
    <w:rsid w:val="00A84BF8"/>
    <w:rsid w:val="00AA6812"/>
    <w:rsid w:val="00AB7114"/>
    <w:rsid w:val="00AC2B64"/>
    <w:rsid w:val="00AC4799"/>
    <w:rsid w:val="00AC74D9"/>
    <w:rsid w:val="00B37124"/>
    <w:rsid w:val="00B6511F"/>
    <w:rsid w:val="00B76CBF"/>
    <w:rsid w:val="00B95636"/>
    <w:rsid w:val="00B96A0A"/>
    <w:rsid w:val="00BB72EB"/>
    <w:rsid w:val="00BD001C"/>
    <w:rsid w:val="00BF6BDC"/>
    <w:rsid w:val="00C30CD5"/>
    <w:rsid w:val="00C3198C"/>
    <w:rsid w:val="00C41A57"/>
    <w:rsid w:val="00C754D1"/>
    <w:rsid w:val="00C81E2F"/>
    <w:rsid w:val="00CE3DC3"/>
    <w:rsid w:val="00D004F5"/>
    <w:rsid w:val="00D216A6"/>
    <w:rsid w:val="00D225B0"/>
    <w:rsid w:val="00D52352"/>
    <w:rsid w:val="00D621F2"/>
    <w:rsid w:val="00D806C3"/>
    <w:rsid w:val="00D84A6D"/>
    <w:rsid w:val="00DA1D58"/>
    <w:rsid w:val="00DA7CCE"/>
    <w:rsid w:val="00DB277C"/>
    <w:rsid w:val="00DC2221"/>
    <w:rsid w:val="00DD24CD"/>
    <w:rsid w:val="00E03D6C"/>
    <w:rsid w:val="00E122F3"/>
    <w:rsid w:val="00E13C2A"/>
    <w:rsid w:val="00E40594"/>
    <w:rsid w:val="00E66E9C"/>
    <w:rsid w:val="00E71C7F"/>
    <w:rsid w:val="00E90C07"/>
    <w:rsid w:val="00EB685B"/>
    <w:rsid w:val="00F2200A"/>
    <w:rsid w:val="00F53EFF"/>
    <w:rsid w:val="00F947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1E828B5D"/>
  <w15:chartTrackingRefBased/>
  <w15:docId w15:val="{0404A9C8-7F40-9345-8980-FB42CD82A0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pl-PL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48767B"/>
    <w:rPr>
      <w:rFonts w:ascii="Times New Roman" w:eastAsia="Times New Roman" w:hAnsi="Times New Roman" w:cs="Times New Roman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ormalnyWeb">
    <w:name w:val="Normal (Web)"/>
    <w:basedOn w:val="Normalny"/>
    <w:uiPriority w:val="99"/>
    <w:unhideWhenUsed/>
    <w:rsid w:val="000872D3"/>
    <w:pPr>
      <w:spacing w:before="100" w:beforeAutospacing="1" w:after="100" w:afterAutospacing="1"/>
    </w:pPr>
  </w:style>
  <w:style w:type="paragraph" w:styleId="Nagwek">
    <w:name w:val="header"/>
    <w:basedOn w:val="Normalny"/>
    <w:link w:val="NagwekZnak"/>
    <w:uiPriority w:val="99"/>
    <w:unhideWhenUsed/>
    <w:rsid w:val="001F4D39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1F4D39"/>
  </w:style>
  <w:style w:type="paragraph" w:styleId="Stopka">
    <w:name w:val="footer"/>
    <w:basedOn w:val="Normalny"/>
    <w:link w:val="StopkaZnak"/>
    <w:uiPriority w:val="99"/>
    <w:unhideWhenUsed/>
    <w:rsid w:val="001F4D39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1F4D39"/>
  </w:style>
  <w:style w:type="paragraph" w:styleId="Tekstdymka">
    <w:name w:val="Balloon Text"/>
    <w:basedOn w:val="Normalny"/>
    <w:link w:val="TekstdymkaZnak"/>
    <w:uiPriority w:val="99"/>
    <w:semiHidden/>
    <w:unhideWhenUsed/>
    <w:rsid w:val="0055639D"/>
    <w:rPr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55639D"/>
    <w:rPr>
      <w:rFonts w:ascii="Times New Roman" w:eastAsia="Times New Roman" w:hAnsi="Times New Roman" w:cs="Times New Roman"/>
      <w:sz w:val="18"/>
      <w:szCs w:val="18"/>
      <w:lang w:eastAsia="pl-PL"/>
    </w:rPr>
  </w:style>
  <w:style w:type="character" w:styleId="Hipercze">
    <w:name w:val="Hyperlink"/>
    <w:basedOn w:val="Domylnaczcionkaakapitu"/>
    <w:uiPriority w:val="99"/>
    <w:unhideWhenUsed/>
    <w:rsid w:val="001C3928"/>
    <w:rPr>
      <w:color w:val="0563C1" w:themeColor="hyperlink"/>
      <w:u w:val="single"/>
    </w:rPr>
  </w:style>
  <w:style w:type="character" w:customStyle="1" w:styleId="UnresolvedMention">
    <w:name w:val="Unresolved Mention"/>
    <w:basedOn w:val="Domylnaczcionkaakapitu"/>
    <w:uiPriority w:val="99"/>
    <w:semiHidden/>
    <w:unhideWhenUsed/>
    <w:rsid w:val="001C3928"/>
    <w:rPr>
      <w:color w:val="605E5C"/>
      <w:shd w:val="clear" w:color="auto" w:fill="E1DFDD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0064B7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0064B7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0064B7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0064B7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0064B7"/>
    <w:rPr>
      <w:rFonts w:ascii="Times New Roman" w:eastAsia="Times New Roman" w:hAnsi="Times New Roman" w:cs="Times New Roman"/>
      <w:b/>
      <w:bCs/>
      <w:sz w:val="20"/>
      <w:szCs w:val="20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2776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5299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69894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38644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2096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0172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14426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09830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59338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439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29961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54436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03239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9598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170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07431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90364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44951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6949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23862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35634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7563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8247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328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938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2209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82870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416401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84790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2306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05795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88317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99037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145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8378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52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49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1959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8451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27281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40746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74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090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991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1283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73984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39126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32484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2092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1712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77634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485</Words>
  <Characters>2914</Characters>
  <Application>Microsoft Office Word</Application>
  <DocSecurity>0</DocSecurity>
  <Lines>24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3393</CharactersWithSpaces>
  <SharedDoc>false</SharedDoc>
  <HyperlinkBase/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>www.proxymo.pl</dc:description>
  <cp:lastModifiedBy>User</cp:lastModifiedBy>
  <cp:revision>2</cp:revision>
  <cp:lastPrinted>2020-02-13T22:10:00Z</cp:lastPrinted>
  <dcterms:created xsi:type="dcterms:W3CDTF">2026-02-26T18:09:00Z</dcterms:created>
  <dcterms:modified xsi:type="dcterms:W3CDTF">2026-02-26T18:09:00Z</dcterms:modified>
  <cp:category/>
</cp:coreProperties>
</file>